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5E6CE" w14:textId="77777777" w:rsidR="00CC0A80" w:rsidRPr="00B12825" w:rsidRDefault="00BC21A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2825">
        <w:rPr>
          <w:rFonts w:ascii="Times New Roman" w:hAnsi="Times New Roman" w:cs="Times New Roman"/>
          <w:b/>
          <w:sz w:val="24"/>
          <w:szCs w:val="24"/>
          <w:u w:val="single"/>
        </w:rPr>
        <w:t>ГЛОБАЛНИ ПЛАН РАДА НАСТАВНИКА ЗА ШКОЛСКУ 2024/2025. ГОДИНУ</w:t>
      </w:r>
    </w:p>
    <w:p w14:paraId="01B45D15" w14:textId="77777777" w:rsidR="00BC21A5" w:rsidRPr="00B12825" w:rsidRDefault="00BC21A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63A5D9" w14:textId="77777777" w:rsidR="00BC21A5" w:rsidRPr="00B12825" w:rsidRDefault="00BC21A5">
      <w:pPr>
        <w:rPr>
          <w:rFonts w:ascii="Times New Roman" w:hAnsi="Times New Roman" w:cs="Times New Roman"/>
          <w:b/>
          <w:sz w:val="24"/>
          <w:szCs w:val="24"/>
        </w:rPr>
      </w:pPr>
      <w:r w:rsidRPr="00B12825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Pr="00B12825">
        <w:rPr>
          <w:rFonts w:ascii="Times New Roman" w:hAnsi="Times New Roman" w:cs="Times New Roman"/>
          <w:sz w:val="24"/>
          <w:szCs w:val="24"/>
        </w:rPr>
        <w:t>Историја</w:t>
      </w:r>
    </w:p>
    <w:p w14:paraId="2CDE7105" w14:textId="77777777" w:rsidR="00BC21A5" w:rsidRPr="00B12825" w:rsidRDefault="00BC21A5">
      <w:pPr>
        <w:rPr>
          <w:rFonts w:ascii="Times New Roman" w:hAnsi="Times New Roman" w:cs="Times New Roman"/>
          <w:sz w:val="24"/>
          <w:szCs w:val="24"/>
        </w:rPr>
      </w:pPr>
      <w:r w:rsidRPr="00B12825">
        <w:rPr>
          <w:rFonts w:ascii="Times New Roman" w:hAnsi="Times New Roman" w:cs="Times New Roman"/>
          <w:b/>
          <w:sz w:val="24"/>
          <w:szCs w:val="24"/>
        </w:rPr>
        <w:t xml:space="preserve">РАЗРЕД: </w:t>
      </w:r>
      <w:r w:rsidRPr="00B12825">
        <w:rPr>
          <w:rFonts w:ascii="Times New Roman" w:hAnsi="Times New Roman" w:cs="Times New Roman"/>
          <w:sz w:val="24"/>
          <w:szCs w:val="24"/>
        </w:rPr>
        <w:t>Шести</w:t>
      </w:r>
    </w:p>
    <w:p w14:paraId="6CA288AF" w14:textId="77777777" w:rsidR="00591192" w:rsidRPr="00B12825" w:rsidRDefault="00591192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B12825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  <w:t>ГОДИШЊИ ФОНД ЧАСОВА</w:t>
      </w:r>
      <w:r w:rsidRPr="00B12825">
        <w:rPr>
          <w:rFonts w:ascii="Times New Roman" w:hAnsi="Times New Roman" w:cs="Times New Roman"/>
          <w:b/>
          <w:sz w:val="24"/>
          <w:szCs w:val="24"/>
        </w:rPr>
        <w:t>:</w:t>
      </w:r>
      <w:r w:rsidRPr="00B12825">
        <w:rPr>
          <w:rFonts w:ascii="Times New Roman" w:hAnsi="Times New Roman" w:cs="Times New Roman"/>
          <w:sz w:val="24"/>
          <w:szCs w:val="24"/>
        </w:rPr>
        <w:t xml:space="preserve">  72</w:t>
      </w:r>
    </w:p>
    <w:p w14:paraId="3262806F" w14:textId="77777777" w:rsidR="00BC21A5" w:rsidRPr="00B12825" w:rsidRDefault="00BC21A5">
      <w:pPr>
        <w:rPr>
          <w:rFonts w:ascii="Times New Roman" w:hAnsi="Times New Roman" w:cs="Times New Roman"/>
          <w:b/>
          <w:sz w:val="24"/>
          <w:szCs w:val="24"/>
        </w:rPr>
      </w:pPr>
      <w:r w:rsidRPr="00B12825">
        <w:rPr>
          <w:rFonts w:ascii="Times New Roman" w:hAnsi="Times New Roman" w:cs="Times New Roman"/>
          <w:b/>
          <w:sz w:val="24"/>
          <w:szCs w:val="24"/>
        </w:rPr>
        <w:t>НАСТАВНИК: _____________________________________________________________</w:t>
      </w:r>
    </w:p>
    <w:p w14:paraId="07E5FAAB" w14:textId="77777777" w:rsidR="00BC21A5" w:rsidRPr="00B12825" w:rsidRDefault="00BC21A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3320" w:type="dxa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  <w:gridCol w:w="1134"/>
        <w:gridCol w:w="181"/>
        <w:gridCol w:w="811"/>
      </w:tblGrid>
      <w:tr w:rsidR="00BC21A5" w:rsidRPr="00B12825" w14:paraId="4BCCB6C1" w14:textId="77777777" w:rsidTr="00054C56">
        <w:trPr>
          <w:trHeight w:val="511"/>
        </w:trPr>
        <w:tc>
          <w:tcPr>
            <w:tcW w:w="4390" w:type="dxa"/>
            <w:gridSpan w:val="2"/>
            <w:vMerge w:val="restart"/>
            <w:shd w:val="clear" w:color="auto" w:fill="ED7D31" w:themeFill="accent2"/>
            <w:vAlign w:val="center"/>
          </w:tcPr>
          <w:p w14:paraId="1CCE2B85" w14:textId="77777777" w:rsidR="00BC21A5" w:rsidRPr="00B12825" w:rsidRDefault="00BC21A5" w:rsidP="00BC2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b/>
                <w:szCs w:val="24"/>
              </w:rPr>
              <w:t>ОБЛАСТ/ТЕМА/МОДУЛ</w:t>
            </w:r>
          </w:p>
        </w:tc>
        <w:tc>
          <w:tcPr>
            <w:tcW w:w="5670" w:type="dxa"/>
            <w:gridSpan w:val="10"/>
            <w:shd w:val="clear" w:color="auto" w:fill="ED7D31" w:themeFill="accent2"/>
          </w:tcPr>
          <w:p w14:paraId="2C68460A" w14:textId="77777777" w:rsidR="00BC21A5" w:rsidRPr="00B12825" w:rsidRDefault="00BC21A5" w:rsidP="00BC2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b/>
                <w:szCs w:val="24"/>
              </w:rPr>
              <w:t>МЕСЕЦ</w:t>
            </w:r>
          </w:p>
        </w:tc>
        <w:tc>
          <w:tcPr>
            <w:tcW w:w="1134" w:type="dxa"/>
            <w:vMerge w:val="restart"/>
            <w:shd w:val="clear" w:color="auto" w:fill="ED7D31" w:themeFill="accent2"/>
            <w:vAlign w:val="center"/>
          </w:tcPr>
          <w:p w14:paraId="3753B45E" w14:textId="77777777" w:rsidR="00BC21A5" w:rsidRPr="00B12825" w:rsidRDefault="00BC21A5" w:rsidP="00BC2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b/>
                <w:sz w:val="20"/>
                <w:szCs w:val="24"/>
              </w:rPr>
              <w:t>ОБРАДА</w:t>
            </w:r>
          </w:p>
        </w:tc>
        <w:tc>
          <w:tcPr>
            <w:tcW w:w="1134" w:type="dxa"/>
            <w:vMerge w:val="restart"/>
            <w:shd w:val="clear" w:color="auto" w:fill="ED7D31" w:themeFill="accent2"/>
            <w:vAlign w:val="center"/>
          </w:tcPr>
          <w:p w14:paraId="213B3F9C" w14:textId="77777777" w:rsidR="00BC21A5" w:rsidRPr="00B12825" w:rsidRDefault="00BC21A5" w:rsidP="00BC21A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12825">
              <w:rPr>
                <w:rFonts w:ascii="Times New Roman" w:hAnsi="Times New Roman" w:cs="Times New Roman"/>
                <w:b/>
                <w:sz w:val="20"/>
                <w:szCs w:val="24"/>
              </w:rPr>
              <w:t>УТВРЂИ-</w:t>
            </w:r>
          </w:p>
          <w:p w14:paraId="790405C1" w14:textId="77777777" w:rsidR="00BC21A5" w:rsidRPr="00B12825" w:rsidRDefault="00BC21A5" w:rsidP="00BC21A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12825">
              <w:rPr>
                <w:rFonts w:ascii="Times New Roman" w:hAnsi="Times New Roman" w:cs="Times New Roman"/>
                <w:b/>
                <w:sz w:val="20"/>
                <w:szCs w:val="24"/>
              </w:rPr>
              <w:t>ВАЊЕ</w:t>
            </w:r>
          </w:p>
          <w:p w14:paraId="2A5DC542" w14:textId="77777777" w:rsidR="00BC21A5" w:rsidRPr="00B12825" w:rsidRDefault="00BC21A5" w:rsidP="00BC2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b/>
                <w:sz w:val="20"/>
                <w:szCs w:val="24"/>
              </w:rPr>
              <w:t>/ВЕЖБА</w:t>
            </w:r>
          </w:p>
        </w:tc>
        <w:tc>
          <w:tcPr>
            <w:tcW w:w="992" w:type="dxa"/>
            <w:gridSpan w:val="2"/>
            <w:vMerge w:val="restart"/>
            <w:shd w:val="clear" w:color="auto" w:fill="ED7D31" w:themeFill="accent2"/>
            <w:vAlign w:val="center"/>
          </w:tcPr>
          <w:p w14:paraId="6A655076" w14:textId="77777777" w:rsidR="00BC21A5" w:rsidRPr="00B12825" w:rsidRDefault="00BC21A5" w:rsidP="00BC2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b/>
                <w:szCs w:val="24"/>
              </w:rPr>
              <w:t>СВЕГА</w:t>
            </w:r>
          </w:p>
        </w:tc>
      </w:tr>
      <w:tr w:rsidR="00514E4A" w:rsidRPr="00B12825" w14:paraId="02738E79" w14:textId="77777777" w:rsidTr="00054C56">
        <w:trPr>
          <w:trHeight w:val="423"/>
        </w:trPr>
        <w:tc>
          <w:tcPr>
            <w:tcW w:w="4390" w:type="dxa"/>
            <w:gridSpan w:val="2"/>
            <w:vMerge/>
            <w:shd w:val="clear" w:color="auto" w:fill="ED7D31" w:themeFill="accent2"/>
            <w:vAlign w:val="center"/>
          </w:tcPr>
          <w:p w14:paraId="078BD592" w14:textId="77777777" w:rsidR="00BC21A5" w:rsidRPr="00B12825" w:rsidRDefault="00BC21A5" w:rsidP="00BC2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7CAAC" w:themeFill="accent2" w:themeFillTint="66"/>
            <w:vAlign w:val="center"/>
          </w:tcPr>
          <w:p w14:paraId="1A8CF225" w14:textId="77777777" w:rsidR="00BC21A5" w:rsidRPr="00B12825" w:rsidRDefault="00514E4A" w:rsidP="00BC21A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2825">
              <w:rPr>
                <w:rFonts w:ascii="Times New Roman" w:hAnsi="Times New Roman" w:cs="Times New Roman"/>
                <w:b/>
                <w:szCs w:val="24"/>
              </w:rPr>
              <w:t>IX</w:t>
            </w:r>
          </w:p>
        </w:tc>
        <w:tc>
          <w:tcPr>
            <w:tcW w:w="567" w:type="dxa"/>
            <w:shd w:val="clear" w:color="auto" w:fill="F7CAAC" w:themeFill="accent2" w:themeFillTint="66"/>
            <w:vAlign w:val="center"/>
          </w:tcPr>
          <w:p w14:paraId="2C324072" w14:textId="77777777" w:rsidR="00BC21A5" w:rsidRPr="00B12825" w:rsidRDefault="00514E4A" w:rsidP="00BC21A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2825">
              <w:rPr>
                <w:rFonts w:ascii="Times New Roman" w:hAnsi="Times New Roman" w:cs="Times New Roman"/>
                <w:b/>
                <w:szCs w:val="24"/>
              </w:rPr>
              <w:t>X</w:t>
            </w:r>
          </w:p>
        </w:tc>
        <w:tc>
          <w:tcPr>
            <w:tcW w:w="567" w:type="dxa"/>
            <w:shd w:val="clear" w:color="auto" w:fill="F7CAAC" w:themeFill="accent2" w:themeFillTint="66"/>
            <w:vAlign w:val="center"/>
          </w:tcPr>
          <w:p w14:paraId="1EDF2870" w14:textId="77777777" w:rsidR="00BC21A5" w:rsidRPr="00B12825" w:rsidRDefault="00514E4A" w:rsidP="00BC21A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2825">
              <w:rPr>
                <w:rFonts w:ascii="Times New Roman" w:hAnsi="Times New Roman" w:cs="Times New Roman"/>
                <w:b/>
                <w:szCs w:val="24"/>
              </w:rPr>
              <w:t>XI</w:t>
            </w:r>
          </w:p>
        </w:tc>
        <w:tc>
          <w:tcPr>
            <w:tcW w:w="567" w:type="dxa"/>
            <w:shd w:val="clear" w:color="auto" w:fill="F7CAAC" w:themeFill="accent2" w:themeFillTint="66"/>
            <w:vAlign w:val="center"/>
          </w:tcPr>
          <w:p w14:paraId="721F0E0D" w14:textId="77777777" w:rsidR="00BC21A5" w:rsidRPr="00B12825" w:rsidRDefault="00514E4A" w:rsidP="00BC21A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2825">
              <w:rPr>
                <w:rFonts w:ascii="Times New Roman" w:hAnsi="Times New Roman" w:cs="Times New Roman"/>
                <w:b/>
                <w:szCs w:val="24"/>
              </w:rPr>
              <w:t>XII</w:t>
            </w:r>
          </w:p>
        </w:tc>
        <w:tc>
          <w:tcPr>
            <w:tcW w:w="567" w:type="dxa"/>
            <w:shd w:val="clear" w:color="auto" w:fill="F7CAAC" w:themeFill="accent2" w:themeFillTint="66"/>
            <w:vAlign w:val="center"/>
          </w:tcPr>
          <w:p w14:paraId="2C6AFFDC" w14:textId="77777777" w:rsidR="00BC21A5" w:rsidRPr="00B12825" w:rsidRDefault="00514E4A" w:rsidP="00BC21A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2825">
              <w:rPr>
                <w:rFonts w:ascii="Times New Roman" w:hAnsi="Times New Roman" w:cs="Times New Roman"/>
                <w:b/>
                <w:szCs w:val="24"/>
              </w:rPr>
              <w:t>I</w:t>
            </w:r>
          </w:p>
        </w:tc>
        <w:tc>
          <w:tcPr>
            <w:tcW w:w="567" w:type="dxa"/>
            <w:shd w:val="clear" w:color="auto" w:fill="F7CAAC" w:themeFill="accent2" w:themeFillTint="66"/>
            <w:vAlign w:val="center"/>
          </w:tcPr>
          <w:p w14:paraId="1FE66D92" w14:textId="77777777" w:rsidR="00BC21A5" w:rsidRPr="00B12825" w:rsidRDefault="00514E4A" w:rsidP="00BC21A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2825">
              <w:rPr>
                <w:rFonts w:ascii="Times New Roman" w:hAnsi="Times New Roman" w:cs="Times New Roman"/>
                <w:b/>
                <w:szCs w:val="24"/>
              </w:rPr>
              <w:t>II</w:t>
            </w:r>
          </w:p>
        </w:tc>
        <w:tc>
          <w:tcPr>
            <w:tcW w:w="567" w:type="dxa"/>
            <w:shd w:val="clear" w:color="auto" w:fill="F7CAAC" w:themeFill="accent2" w:themeFillTint="66"/>
            <w:vAlign w:val="center"/>
          </w:tcPr>
          <w:p w14:paraId="66063AED" w14:textId="77777777" w:rsidR="00BC21A5" w:rsidRPr="00B12825" w:rsidRDefault="00514E4A" w:rsidP="00514E4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12825">
              <w:rPr>
                <w:rFonts w:ascii="Times New Roman" w:hAnsi="Times New Roman" w:cs="Times New Roman"/>
                <w:b/>
                <w:szCs w:val="24"/>
              </w:rPr>
              <w:t>III</w:t>
            </w:r>
          </w:p>
        </w:tc>
        <w:tc>
          <w:tcPr>
            <w:tcW w:w="567" w:type="dxa"/>
            <w:shd w:val="clear" w:color="auto" w:fill="F7CAAC" w:themeFill="accent2" w:themeFillTint="66"/>
            <w:vAlign w:val="center"/>
          </w:tcPr>
          <w:p w14:paraId="180F7B7A" w14:textId="77777777" w:rsidR="00BC21A5" w:rsidRPr="00B12825" w:rsidRDefault="00514E4A" w:rsidP="00BC21A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2825">
              <w:rPr>
                <w:rFonts w:ascii="Times New Roman" w:hAnsi="Times New Roman" w:cs="Times New Roman"/>
                <w:b/>
                <w:szCs w:val="24"/>
              </w:rPr>
              <w:t>IV</w:t>
            </w:r>
          </w:p>
        </w:tc>
        <w:tc>
          <w:tcPr>
            <w:tcW w:w="567" w:type="dxa"/>
            <w:shd w:val="clear" w:color="auto" w:fill="F7CAAC" w:themeFill="accent2" w:themeFillTint="66"/>
            <w:vAlign w:val="center"/>
          </w:tcPr>
          <w:p w14:paraId="2500C7F2" w14:textId="77777777" w:rsidR="00BC21A5" w:rsidRPr="00B12825" w:rsidRDefault="00514E4A" w:rsidP="00BC21A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2825">
              <w:rPr>
                <w:rFonts w:ascii="Times New Roman" w:hAnsi="Times New Roman" w:cs="Times New Roman"/>
                <w:b/>
                <w:szCs w:val="24"/>
              </w:rPr>
              <w:t>V</w:t>
            </w:r>
          </w:p>
        </w:tc>
        <w:tc>
          <w:tcPr>
            <w:tcW w:w="567" w:type="dxa"/>
            <w:shd w:val="clear" w:color="auto" w:fill="F7CAAC" w:themeFill="accent2" w:themeFillTint="66"/>
            <w:vAlign w:val="center"/>
          </w:tcPr>
          <w:p w14:paraId="2A03537A" w14:textId="77777777" w:rsidR="00BC21A5" w:rsidRPr="00B12825" w:rsidRDefault="00514E4A" w:rsidP="00BC21A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2825">
              <w:rPr>
                <w:rFonts w:ascii="Times New Roman" w:hAnsi="Times New Roman" w:cs="Times New Roman"/>
                <w:b/>
                <w:szCs w:val="24"/>
              </w:rPr>
              <w:t>VI</w:t>
            </w:r>
          </w:p>
        </w:tc>
        <w:tc>
          <w:tcPr>
            <w:tcW w:w="1134" w:type="dxa"/>
            <w:vMerge/>
            <w:shd w:val="clear" w:color="auto" w:fill="ED7D31" w:themeFill="accent2"/>
            <w:vAlign w:val="center"/>
          </w:tcPr>
          <w:p w14:paraId="5CA62A83" w14:textId="77777777" w:rsidR="00BC21A5" w:rsidRPr="00B12825" w:rsidRDefault="00BC21A5" w:rsidP="00BC2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ED7D31" w:themeFill="accent2"/>
            <w:vAlign w:val="center"/>
          </w:tcPr>
          <w:p w14:paraId="6DB9D075" w14:textId="77777777" w:rsidR="00BC21A5" w:rsidRPr="00B12825" w:rsidRDefault="00BC21A5" w:rsidP="00BC2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ED7D31" w:themeFill="accent2"/>
            <w:vAlign w:val="center"/>
          </w:tcPr>
          <w:p w14:paraId="0C7F15CA" w14:textId="77777777" w:rsidR="00BC21A5" w:rsidRPr="00B12825" w:rsidRDefault="00BC21A5" w:rsidP="00BC2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03ED" w:rsidRPr="00B12825" w14:paraId="2DB6014A" w14:textId="77777777" w:rsidTr="00054C56">
        <w:trPr>
          <w:trHeight w:val="676"/>
        </w:trPr>
        <w:tc>
          <w:tcPr>
            <w:tcW w:w="704" w:type="dxa"/>
            <w:vAlign w:val="center"/>
          </w:tcPr>
          <w:p w14:paraId="262D7241" w14:textId="77777777" w:rsidR="007C03ED" w:rsidRPr="00B12825" w:rsidRDefault="007C03ED" w:rsidP="0005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vAlign w:val="center"/>
          </w:tcPr>
          <w:p w14:paraId="3884E73B" w14:textId="77777777" w:rsidR="007C03ED" w:rsidRPr="00B12825" w:rsidRDefault="007C03ED" w:rsidP="0051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Основи проучавања прошлости</w:t>
            </w:r>
          </w:p>
        </w:tc>
        <w:tc>
          <w:tcPr>
            <w:tcW w:w="567" w:type="dxa"/>
            <w:vAlign w:val="center"/>
          </w:tcPr>
          <w:p w14:paraId="5DA79514" w14:textId="77777777" w:rsidR="007C03ED" w:rsidRPr="00B12825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010F0785" w14:textId="77777777" w:rsidR="007C03ED" w:rsidRPr="00B12825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8A03855" w14:textId="77777777" w:rsidR="007C03ED" w:rsidRPr="00B12825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59DE580" w14:textId="77777777" w:rsidR="007C03ED" w:rsidRPr="00B12825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57A55E3" w14:textId="77777777" w:rsidR="007C03ED" w:rsidRPr="00B12825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13DBF02" w14:textId="77777777" w:rsidR="007C03ED" w:rsidRPr="00B12825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8D56587" w14:textId="77777777" w:rsidR="007C03ED" w:rsidRPr="00B12825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DA4AF8D" w14:textId="77777777" w:rsidR="007C03ED" w:rsidRPr="00B12825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1EFB2C6" w14:textId="77777777" w:rsidR="007C03ED" w:rsidRPr="00B12825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3AA4E31" w14:textId="77777777" w:rsidR="007C03ED" w:rsidRPr="00B12825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78675BB" w14:textId="77777777" w:rsidR="007C03ED" w:rsidRPr="00B12825" w:rsidRDefault="007C03ED" w:rsidP="0059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C5F6F28" w14:textId="77777777" w:rsidR="007C03ED" w:rsidRPr="00B12825" w:rsidRDefault="007C03ED" w:rsidP="0059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14:paraId="743844D8" w14:textId="77777777" w:rsidR="007C03ED" w:rsidRPr="00B12825" w:rsidRDefault="007C03ED" w:rsidP="0059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03ED" w:rsidRPr="00B12825" w14:paraId="5F4165FC" w14:textId="77777777" w:rsidTr="00054C56">
        <w:trPr>
          <w:trHeight w:val="628"/>
        </w:trPr>
        <w:tc>
          <w:tcPr>
            <w:tcW w:w="704" w:type="dxa"/>
            <w:vAlign w:val="center"/>
          </w:tcPr>
          <w:p w14:paraId="3A5C403C" w14:textId="77777777" w:rsidR="007C03ED" w:rsidRPr="00B12825" w:rsidRDefault="007C03ED" w:rsidP="0005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vAlign w:val="center"/>
          </w:tcPr>
          <w:p w14:paraId="00191B29" w14:textId="77777777" w:rsidR="007C03ED" w:rsidRPr="00B12825" w:rsidRDefault="007C03ED" w:rsidP="0051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Европа и Средоземље у раном средњем веку</w:t>
            </w:r>
          </w:p>
        </w:tc>
        <w:tc>
          <w:tcPr>
            <w:tcW w:w="567" w:type="dxa"/>
            <w:vAlign w:val="center"/>
          </w:tcPr>
          <w:p w14:paraId="5E33B3CF" w14:textId="77777777" w:rsidR="007C03ED" w:rsidRPr="00B12825" w:rsidRDefault="00017FF9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0085E3B9" w14:textId="77777777" w:rsidR="007C03ED" w:rsidRPr="00B12825" w:rsidRDefault="00027405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14:paraId="2B7DD0F4" w14:textId="77777777" w:rsidR="007C03ED" w:rsidRPr="00B12825" w:rsidRDefault="00027405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14C5E295" w14:textId="77777777" w:rsidR="007C03ED" w:rsidRPr="00B12825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692271E" w14:textId="77777777" w:rsidR="007C03ED" w:rsidRPr="00B12825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FF34F7A" w14:textId="77777777" w:rsidR="007C03ED" w:rsidRPr="00B12825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43CC58A" w14:textId="77777777" w:rsidR="007C03ED" w:rsidRPr="00B12825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A730288" w14:textId="77777777" w:rsidR="007C03ED" w:rsidRPr="00B12825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934F0DD" w14:textId="77777777" w:rsidR="007C03ED" w:rsidRPr="00B12825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F091B29" w14:textId="77777777" w:rsidR="007C03ED" w:rsidRPr="00B12825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63DBAB" w14:textId="77777777" w:rsidR="007C03ED" w:rsidRPr="00B12825" w:rsidRDefault="00017FF9" w:rsidP="005911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20EF1EEB" w14:textId="77777777" w:rsidR="007C03ED" w:rsidRPr="00B12825" w:rsidRDefault="00B748DE" w:rsidP="005911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vAlign w:val="center"/>
          </w:tcPr>
          <w:p w14:paraId="1081D126" w14:textId="77777777" w:rsidR="007C03ED" w:rsidRPr="00B12825" w:rsidRDefault="00B748DE" w:rsidP="005911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7C03ED" w:rsidRPr="00B12825" w14:paraId="2ED8E744" w14:textId="77777777" w:rsidTr="00054C56">
        <w:trPr>
          <w:trHeight w:val="628"/>
        </w:trPr>
        <w:tc>
          <w:tcPr>
            <w:tcW w:w="704" w:type="dxa"/>
            <w:vAlign w:val="center"/>
          </w:tcPr>
          <w:p w14:paraId="6AF263D0" w14:textId="77777777" w:rsidR="007C03ED" w:rsidRPr="00B12825" w:rsidRDefault="007C03ED" w:rsidP="0005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vAlign w:val="center"/>
          </w:tcPr>
          <w:p w14:paraId="6FEC18A6" w14:textId="77777777" w:rsidR="007C03ED" w:rsidRPr="00B12825" w:rsidRDefault="007C03ED" w:rsidP="0051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Европа и Средоземље од XII до XV века</w:t>
            </w:r>
          </w:p>
        </w:tc>
        <w:tc>
          <w:tcPr>
            <w:tcW w:w="567" w:type="dxa"/>
            <w:vAlign w:val="center"/>
          </w:tcPr>
          <w:p w14:paraId="4F7A7C55" w14:textId="77777777" w:rsidR="007C03ED" w:rsidRPr="00B12825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900B59A" w14:textId="77777777" w:rsidR="007C03ED" w:rsidRPr="00B12825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B439DEE" w14:textId="77777777" w:rsidR="007C03ED" w:rsidRPr="00B12825" w:rsidRDefault="00B748DE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0C0E63CB" w14:textId="77777777" w:rsidR="007C03ED" w:rsidRPr="00B12825" w:rsidRDefault="00B748DE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1F171C4B" w14:textId="77777777" w:rsidR="007C03ED" w:rsidRPr="00B12825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4A52FE7" w14:textId="77777777" w:rsidR="007C03ED" w:rsidRPr="00B12825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02B95C5" w14:textId="77777777" w:rsidR="007C03ED" w:rsidRPr="00B12825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31D9324" w14:textId="77777777" w:rsidR="007C03ED" w:rsidRPr="00B12825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0A28720" w14:textId="77777777" w:rsidR="007C03ED" w:rsidRPr="00B12825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6268F33" w14:textId="77777777" w:rsidR="007C03ED" w:rsidRPr="00B12825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0506753" w14:textId="77777777" w:rsidR="007C03ED" w:rsidRPr="00B12825" w:rsidRDefault="00E53710" w:rsidP="005911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0798C627" w14:textId="77777777" w:rsidR="007C03ED" w:rsidRPr="00B12825" w:rsidRDefault="00E53710" w:rsidP="005911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14:paraId="0AF68855" w14:textId="77777777" w:rsidR="007C03ED" w:rsidRPr="00B12825" w:rsidRDefault="00017FF9" w:rsidP="005911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7C03ED" w:rsidRPr="00B12825" w14:paraId="5ABF0593" w14:textId="77777777" w:rsidTr="00054C56">
        <w:trPr>
          <w:trHeight w:val="628"/>
        </w:trPr>
        <w:tc>
          <w:tcPr>
            <w:tcW w:w="704" w:type="dxa"/>
            <w:vAlign w:val="center"/>
          </w:tcPr>
          <w:p w14:paraId="522CF2FE" w14:textId="77777777" w:rsidR="007C03ED" w:rsidRPr="00B12825" w:rsidRDefault="007C03ED" w:rsidP="0005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vAlign w:val="center"/>
          </w:tcPr>
          <w:p w14:paraId="2172EB91" w14:textId="77777777" w:rsidR="007C03ED" w:rsidRPr="00B12825" w:rsidRDefault="007C03ED" w:rsidP="0051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Српске земље од XII до XV века</w:t>
            </w:r>
          </w:p>
        </w:tc>
        <w:tc>
          <w:tcPr>
            <w:tcW w:w="567" w:type="dxa"/>
            <w:vAlign w:val="center"/>
          </w:tcPr>
          <w:p w14:paraId="50C3E5BA" w14:textId="77777777" w:rsidR="007C03ED" w:rsidRPr="00B12825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650F86D" w14:textId="77777777" w:rsidR="007C03ED" w:rsidRPr="00B12825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B5717A1" w14:textId="77777777" w:rsidR="007C03ED" w:rsidRPr="00B12825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73277DF" w14:textId="77777777" w:rsidR="007C03ED" w:rsidRPr="00B12825" w:rsidRDefault="00B748DE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362D6D92" w14:textId="77777777" w:rsidR="007C03ED" w:rsidRPr="00B12825" w:rsidRDefault="00181CEE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07D13F6D" w14:textId="77777777" w:rsidR="007C03ED" w:rsidRPr="00B12825" w:rsidRDefault="00181CEE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017AF3B8" w14:textId="77777777" w:rsidR="007C03ED" w:rsidRPr="00B12825" w:rsidRDefault="00B748DE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64E49962" w14:textId="77777777" w:rsidR="007C03ED" w:rsidRPr="00B12825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0DD1FA4" w14:textId="77777777" w:rsidR="007C03ED" w:rsidRPr="00B12825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E13B01E" w14:textId="77777777" w:rsidR="007C03ED" w:rsidRPr="00B12825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4584B0F" w14:textId="77777777" w:rsidR="007C03ED" w:rsidRPr="00B12825" w:rsidRDefault="00E53710" w:rsidP="005911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14:paraId="0A446854" w14:textId="77777777" w:rsidR="007C03ED" w:rsidRPr="00B12825" w:rsidRDefault="00E53710" w:rsidP="005911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vAlign w:val="center"/>
          </w:tcPr>
          <w:p w14:paraId="7D6304E0" w14:textId="77777777" w:rsidR="007C03ED" w:rsidRPr="00B12825" w:rsidRDefault="009221C7" w:rsidP="005911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</w:tr>
      <w:tr w:rsidR="007C03ED" w:rsidRPr="00B12825" w14:paraId="2EF0CA56" w14:textId="77777777" w:rsidTr="00054C56">
        <w:trPr>
          <w:trHeight w:val="676"/>
        </w:trPr>
        <w:tc>
          <w:tcPr>
            <w:tcW w:w="704" w:type="dxa"/>
            <w:vAlign w:val="center"/>
          </w:tcPr>
          <w:p w14:paraId="6D45D083" w14:textId="77777777" w:rsidR="007C03ED" w:rsidRPr="00B12825" w:rsidRDefault="007C03ED" w:rsidP="0005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vAlign w:val="center"/>
          </w:tcPr>
          <w:p w14:paraId="2A5D11F3" w14:textId="77777777" w:rsidR="007C03ED" w:rsidRPr="00B12825" w:rsidRDefault="007C03ED" w:rsidP="0051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Рано модерно доба</w:t>
            </w:r>
          </w:p>
        </w:tc>
        <w:tc>
          <w:tcPr>
            <w:tcW w:w="567" w:type="dxa"/>
            <w:vAlign w:val="center"/>
          </w:tcPr>
          <w:p w14:paraId="4F866188" w14:textId="77777777" w:rsidR="007C03ED" w:rsidRPr="00B12825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1587878" w14:textId="77777777" w:rsidR="007C03ED" w:rsidRPr="00B12825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A127A2B" w14:textId="77777777" w:rsidR="007C03ED" w:rsidRPr="00B12825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1E5B715" w14:textId="77777777" w:rsidR="007C03ED" w:rsidRPr="00B12825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4AD9D4F" w14:textId="77777777" w:rsidR="007C03ED" w:rsidRPr="00B12825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378C321" w14:textId="77777777" w:rsidR="007C03ED" w:rsidRPr="00B12825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AE2A440" w14:textId="77777777" w:rsidR="007C03ED" w:rsidRPr="00B12825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3C40E3B" w14:textId="77777777" w:rsidR="007C03ED" w:rsidRPr="00B12825" w:rsidRDefault="00B748DE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14:paraId="5362C540" w14:textId="77777777" w:rsidR="007C03ED" w:rsidRPr="00B12825" w:rsidRDefault="00017FF9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0F35FD99" w14:textId="77777777" w:rsidR="007C03ED" w:rsidRPr="00B12825" w:rsidRDefault="00017FF9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254E85CA" w14:textId="77777777" w:rsidR="007C03ED" w:rsidRPr="00B12825" w:rsidRDefault="00B748DE" w:rsidP="00E537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506F5A7E" w14:textId="77777777" w:rsidR="007C03ED" w:rsidRPr="00B12825" w:rsidRDefault="00E53710" w:rsidP="005911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14:paraId="5AEF71E2" w14:textId="77777777" w:rsidR="007C03ED" w:rsidRPr="00B12825" w:rsidRDefault="00B748DE" w:rsidP="005911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</w:tr>
      <w:tr w:rsidR="007C03ED" w:rsidRPr="00B12825" w14:paraId="21BCDBE1" w14:textId="77777777" w:rsidTr="00E53710">
        <w:trPr>
          <w:trHeight w:val="628"/>
        </w:trPr>
        <w:tc>
          <w:tcPr>
            <w:tcW w:w="4390" w:type="dxa"/>
            <w:gridSpan w:val="2"/>
            <w:vAlign w:val="center"/>
          </w:tcPr>
          <w:p w14:paraId="668F19E9" w14:textId="77777777" w:rsidR="007C03ED" w:rsidRPr="00B12825" w:rsidRDefault="007C03ED" w:rsidP="00514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b/>
                <w:sz w:val="24"/>
                <w:szCs w:val="24"/>
              </w:rPr>
              <w:t>УКУПНО</w:t>
            </w:r>
          </w:p>
        </w:tc>
        <w:tc>
          <w:tcPr>
            <w:tcW w:w="567" w:type="dxa"/>
            <w:vAlign w:val="center"/>
          </w:tcPr>
          <w:p w14:paraId="1AE1E33A" w14:textId="77777777" w:rsidR="007C03ED" w:rsidRPr="00B12825" w:rsidRDefault="00017FF9" w:rsidP="00E5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66D6EAE8" w14:textId="77777777" w:rsidR="007C03ED" w:rsidRPr="00B12825" w:rsidRDefault="00B748DE" w:rsidP="00E5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14:paraId="5DFEA105" w14:textId="77777777" w:rsidR="007C03ED" w:rsidRPr="00B12825" w:rsidRDefault="00E53710" w:rsidP="00E5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14:paraId="0C741563" w14:textId="77777777" w:rsidR="007C03ED" w:rsidRPr="00B12825" w:rsidRDefault="00E53710" w:rsidP="00E5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5C651EE6" w14:textId="77777777" w:rsidR="007C03ED" w:rsidRPr="00B12825" w:rsidRDefault="00E53710" w:rsidP="00E5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2E5F56A4" w14:textId="77777777" w:rsidR="007C03ED" w:rsidRPr="00B12825" w:rsidRDefault="00E53710" w:rsidP="00E5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1A8B9970" w14:textId="77777777" w:rsidR="007C03ED" w:rsidRPr="00B12825" w:rsidRDefault="00E53710" w:rsidP="00E5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14:paraId="788A1894" w14:textId="77777777" w:rsidR="007C03ED" w:rsidRPr="00B12825" w:rsidRDefault="00017FF9" w:rsidP="00E53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14:paraId="64DDDD20" w14:textId="77777777" w:rsidR="007C03ED" w:rsidRPr="00B12825" w:rsidRDefault="00017FF9" w:rsidP="00E5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2E78FC1A" w14:textId="77777777" w:rsidR="007C03ED" w:rsidRPr="00B12825" w:rsidRDefault="00017FF9" w:rsidP="00E5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726C455D" w14:textId="77777777" w:rsidR="007C03ED" w:rsidRPr="00B12825" w:rsidRDefault="00B748DE" w:rsidP="0059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vAlign w:val="center"/>
          </w:tcPr>
          <w:p w14:paraId="3EADEB69" w14:textId="77777777" w:rsidR="007C03ED" w:rsidRPr="00B12825" w:rsidRDefault="00B748DE" w:rsidP="0059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gridSpan w:val="2"/>
            <w:vAlign w:val="center"/>
          </w:tcPr>
          <w:p w14:paraId="312CE0E7" w14:textId="77777777" w:rsidR="007C03ED" w:rsidRPr="00B12825" w:rsidRDefault="00017FF9" w:rsidP="0059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91192" w:rsidRPr="00B12825" w14:paraId="38418450" w14:textId="77777777" w:rsidTr="00054C56">
        <w:trPr>
          <w:trHeight w:val="1125"/>
        </w:trPr>
        <w:tc>
          <w:tcPr>
            <w:tcW w:w="4390" w:type="dxa"/>
            <w:gridSpan w:val="2"/>
            <w:vAlign w:val="center"/>
          </w:tcPr>
          <w:p w14:paraId="654C1809" w14:textId="77777777" w:rsidR="00591192" w:rsidRPr="00B12825" w:rsidRDefault="00591192" w:rsidP="00514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МЕЂУПРЕДМЕТНЕ КОМПЕТЕНЦИЈЕ</w:t>
            </w:r>
          </w:p>
        </w:tc>
        <w:tc>
          <w:tcPr>
            <w:tcW w:w="8930" w:type="dxa"/>
            <w:gridSpan w:val="14"/>
          </w:tcPr>
          <w:p w14:paraId="3342EE2F" w14:textId="77777777" w:rsidR="00591192" w:rsidRPr="00B12825" w:rsidRDefault="00591192" w:rsidP="00591192">
            <w:pPr>
              <w:pStyle w:val="NoSpacing"/>
              <w:tabs>
                <w:tab w:val="left" w:pos="42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sr-Cyrl-RS" w:eastAsia="en-GB"/>
              </w:rPr>
            </w:pPr>
            <w:r w:rsidRPr="00B12825">
              <w:rPr>
                <w:rFonts w:ascii="Times New Roman" w:hAnsi="Times New Roman"/>
                <w:sz w:val="24"/>
                <w:szCs w:val="24"/>
                <w:lang w:val="sr-Cyrl-RS" w:eastAsia="en-GB"/>
              </w:rPr>
              <w:t xml:space="preserve">Компетенција за целоживотно учење </w:t>
            </w:r>
          </w:p>
          <w:p w14:paraId="29B83D8B" w14:textId="77777777" w:rsidR="00591192" w:rsidRPr="00B12825" w:rsidRDefault="00591192" w:rsidP="00591192">
            <w:pPr>
              <w:pStyle w:val="NoSpacing"/>
              <w:tabs>
                <w:tab w:val="left" w:pos="42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sr-Cyrl-RS" w:eastAsia="en-GB"/>
              </w:rPr>
            </w:pPr>
            <w:r w:rsidRPr="00B12825">
              <w:rPr>
                <w:rFonts w:ascii="Times New Roman" w:hAnsi="Times New Roman"/>
                <w:sz w:val="24"/>
                <w:szCs w:val="24"/>
                <w:lang w:val="sr-Cyrl-RS" w:eastAsia="en-GB"/>
              </w:rPr>
              <w:t xml:space="preserve">Вештине за живот у демократском друштву   </w:t>
            </w:r>
          </w:p>
          <w:p w14:paraId="1C1DC761" w14:textId="77777777" w:rsidR="00591192" w:rsidRPr="00B12825" w:rsidRDefault="00591192" w:rsidP="00591192">
            <w:pPr>
              <w:pStyle w:val="NoSpacing"/>
              <w:tabs>
                <w:tab w:val="left" w:pos="42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sr-Cyrl-RS" w:eastAsia="en-GB"/>
              </w:rPr>
            </w:pPr>
            <w:r w:rsidRPr="00B12825">
              <w:rPr>
                <w:rFonts w:ascii="Times New Roman" w:hAnsi="Times New Roman"/>
                <w:sz w:val="24"/>
                <w:szCs w:val="24"/>
                <w:lang w:val="sr-Cyrl-RS" w:eastAsia="en-GB"/>
              </w:rPr>
              <w:t xml:space="preserve">Вештина комуникације </w:t>
            </w:r>
          </w:p>
          <w:p w14:paraId="3D768B76" w14:textId="77777777" w:rsidR="00591192" w:rsidRPr="00B12825" w:rsidRDefault="00591192" w:rsidP="00591192">
            <w:pPr>
              <w:pStyle w:val="NoSpacing"/>
              <w:tabs>
                <w:tab w:val="left" w:pos="42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sr-Cyrl-RS" w:eastAsia="en-GB"/>
              </w:rPr>
            </w:pPr>
            <w:r w:rsidRPr="00B12825">
              <w:rPr>
                <w:rFonts w:ascii="Times New Roman" w:hAnsi="Times New Roman"/>
                <w:sz w:val="24"/>
                <w:szCs w:val="24"/>
                <w:lang w:val="sr-Cyrl-RS" w:eastAsia="en-GB"/>
              </w:rPr>
              <w:lastRenderedPageBreak/>
              <w:t>Дигитална компетенција</w:t>
            </w:r>
          </w:p>
          <w:p w14:paraId="07D102B1" w14:textId="77777777" w:rsidR="00591192" w:rsidRPr="00B12825" w:rsidRDefault="00591192" w:rsidP="00591192">
            <w:pPr>
              <w:tabs>
                <w:tab w:val="left" w:pos="322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Рад с</w:t>
            </w:r>
            <w:r w:rsidR="002E0A95" w:rsidRPr="00B128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 xml:space="preserve"> подацима и информацијама</w:t>
            </w: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860E516" w14:textId="77777777" w:rsidR="002E0A95" w:rsidRPr="00B12825" w:rsidRDefault="002E0A95" w:rsidP="00591192">
            <w:pPr>
              <w:tabs>
                <w:tab w:val="left" w:pos="322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Сарадња</w:t>
            </w:r>
          </w:p>
        </w:tc>
      </w:tr>
      <w:tr w:rsidR="00591192" w:rsidRPr="00B12825" w14:paraId="3758549F" w14:textId="77777777" w:rsidTr="00054C56">
        <w:trPr>
          <w:gridAfter w:val="1"/>
          <w:wAfter w:w="811" w:type="dxa"/>
        </w:trPr>
        <w:tc>
          <w:tcPr>
            <w:tcW w:w="4390" w:type="dxa"/>
            <w:gridSpan w:val="2"/>
          </w:tcPr>
          <w:p w14:paraId="447DCCB3" w14:textId="77777777" w:rsidR="00591192" w:rsidRPr="00B12825" w:rsidRDefault="00591192" w:rsidP="008A6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СТАНДАРДИ </w:t>
            </w:r>
          </w:p>
        </w:tc>
        <w:tc>
          <w:tcPr>
            <w:tcW w:w="8119" w:type="dxa"/>
            <w:gridSpan w:val="13"/>
          </w:tcPr>
          <w:p w14:paraId="2922CE7D" w14:textId="77777777" w:rsidR="00591192" w:rsidRPr="00B12825" w:rsidRDefault="00591192" w:rsidP="008A6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b/>
                <w:sz w:val="24"/>
                <w:szCs w:val="24"/>
              </w:rPr>
              <w:t>ИСХОДИ</w:t>
            </w:r>
          </w:p>
        </w:tc>
      </w:tr>
      <w:tr w:rsidR="00591192" w:rsidRPr="00B12825" w14:paraId="3F1E1725" w14:textId="77777777" w:rsidTr="00054C56">
        <w:trPr>
          <w:gridAfter w:val="14"/>
          <w:wAfter w:w="8930" w:type="dxa"/>
        </w:trPr>
        <w:tc>
          <w:tcPr>
            <w:tcW w:w="4390" w:type="dxa"/>
            <w:gridSpan w:val="2"/>
          </w:tcPr>
          <w:p w14:paraId="52B32EFA" w14:textId="77777777" w:rsidR="00591192" w:rsidRPr="00B12825" w:rsidRDefault="00591192" w:rsidP="0059119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b/>
                <w:sz w:val="24"/>
                <w:szCs w:val="24"/>
              </w:rPr>
              <w:t>Основи проучавања прошлости</w:t>
            </w:r>
          </w:p>
        </w:tc>
      </w:tr>
      <w:tr w:rsidR="00591192" w:rsidRPr="00B12825" w14:paraId="65F1E1A4" w14:textId="77777777" w:rsidTr="00054C56">
        <w:trPr>
          <w:gridAfter w:val="1"/>
          <w:wAfter w:w="811" w:type="dxa"/>
        </w:trPr>
        <w:tc>
          <w:tcPr>
            <w:tcW w:w="4390" w:type="dxa"/>
            <w:gridSpan w:val="2"/>
          </w:tcPr>
          <w:p w14:paraId="006AB69E" w14:textId="77777777" w:rsidR="00591192" w:rsidRPr="00B12825" w:rsidRDefault="00591192" w:rsidP="00591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C8C84" w14:textId="77777777" w:rsidR="00591192" w:rsidRPr="00B12825" w:rsidRDefault="00591192" w:rsidP="008A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ИС.1.1.1.</w:t>
            </w:r>
          </w:p>
          <w:p w14:paraId="45D75183" w14:textId="77777777" w:rsidR="002E0A95" w:rsidRPr="00B12825" w:rsidRDefault="00591192" w:rsidP="002E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 xml:space="preserve">ИС.1.1.2. </w:t>
            </w:r>
          </w:p>
          <w:p w14:paraId="705EDE59" w14:textId="77777777" w:rsidR="00591192" w:rsidRPr="00B12825" w:rsidRDefault="002E0A95" w:rsidP="002E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ИС.1.1.6.</w:t>
            </w:r>
            <w:r w:rsidR="00591192" w:rsidRPr="00B12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84F712" w14:textId="77777777" w:rsidR="00591192" w:rsidRPr="00B12825" w:rsidRDefault="00591192" w:rsidP="008A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 xml:space="preserve">ИС.1.2.1. </w:t>
            </w:r>
          </w:p>
          <w:p w14:paraId="42070F08" w14:textId="77777777" w:rsidR="00591192" w:rsidRPr="00B12825" w:rsidRDefault="00591192" w:rsidP="008A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 xml:space="preserve">ИС.1.2.2. </w:t>
            </w:r>
          </w:p>
          <w:p w14:paraId="23D8872B" w14:textId="77777777" w:rsidR="00591192" w:rsidRPr="00B12825" w:rsidRDefault="00591192" w:rsidP="002E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 xml:space="preserve">ИС.1.2.3. </w:t>
            </w:r>
          </w:p>
          <w:p w14:paraId="44C63E42" w14:textId="77777777" w:rsidR="00591192" w:rsidRPr="00B12825" w:rsidRDefault="00591192" w:rsidP="008A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 xml:space="preserve">ИС.3.1.1. </w:t>
            </w:r>
          </w:p>
          <w:p w14:paraId="044F4851" w14:textId="77777777" w:rsidR="00591192" w:rsidRPr="00B12825" w:rsidRDefault="00591192" w:rsidP="008A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 xml:space="preserve">ИС.3.1.4. </w:t>
            </w:r>
          </w:p>
          <w:p w14:paraId="7095F2D6" w14:textId="77777777" w:rsidR="00591192" w:rsidRPr="00B12825" w:rsidRDefault="00591192" w:rsidP="008A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 xml:space="preserve">ИС.3.1.6. </w:t>
            </w:r>
          </w:p>
          <w:p w14:paraId="4391EA69" w14:textId="77777777" w:rsidR="00591192" w:rsidRPr="00B12825" w:rsidRDefault="00591192" w:rsidP="002E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ИС.3.2.</w:t>
            </w:r>
            <w:r w:rsidR="002E0A95" w:rsidRPr="00B128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19" w:type="dxa"/>
            <w:gridSpan w:val="13"/>
          </w:tcPr>
          <w:p w14:paraId="4FDAA2EC" w14:textId="4C8CF29E" w:rsidR="00591192" w:rsidRPr="00B12825" w:rsidRDefault="00B12825" w:rsidP="008A6915">
            <w:pPr>
              <w:rPr>
                <w:rFonts w:ascii="Times New Roman" w:hAnsi="Times New Roman" w:cs="Times New Roman"/>
                <w:color w:val="1F1E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91192" w:rsidRPr="00B12825">
              <w:rPr>
                <w:rFonts w:ascii="Times New Roman" w:hAnsi="Times New Roman" w:cs="Times New Roman"/>
                <w:sz w:val="24"/>
                <w:szCs w:val="24"/>
              </w:rPr>
              <w:t>ченик ће бити у стању</w:t>
            </w:r>
            <w:r w:rsidR="00591192" w:rsidRPr="00B12825">
              <w:rPr>
                <w:rFonts w:ascii="Times New Roman" w:hAnsi="Times New Roman" w:cs="Times New Roman"/>
                <w:color w:val="1F1E21"/>
                <w:sz w:val="24"/>
                <w:szCs w:val="24"/>
              </w:rPr>
              <w:t xml:space="preserve"> да:</w:t>
            </w:r>
          </w:p>
          <w:p w14:paraId="11A91D57" w14:textId="77777777" w:rsidR="0025245E" w:rsidRPr="00B12825" w:rsidRDefault="0025245E" w:rsidP="008A6915">
            <w:pPr>
              <w:rPr>
                <w:rFonts w:ascii="Times New Roman" w:hAnsi="Times New Roman" w:cs="Times New Roman"/>
                <w:color w:val="1F1E21"/>
                <w:sz w:val="24"/>
                <w:szCs w:val="24"/>
              </w:rPr>
            </w:pPr>
          </w:p>
          <w:p w14:paraId="1FD751C6" w14:textId="77777777" w:rsidR="00591192" w:rsidRPr="00B12825" w:rsidRDefault="0025245E" w:rsidP="0059119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eastAsia="Calibri" w:hAnsi="Times New Roman" w:cs="Times New Roman"/>
                <w:sz w:val="24"/>
                <w:szCs w:val="24"/>
              </w:rPr>
              <w:t>пореди појаве у историји;</w:t>
            </w:r>
          </w:p>
          <w:p w14:paraId="2268D121" w14:textId="3934191B" w:rsidR="0025245E" w:rsidRPr="00B12825" w:rsidRDefault="0025245E" w:rsidP="0025245E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објасни узроке и последице историјских догађаја</w:t>
            </w:r>
            <w:r w:rsidR="00B12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2B9B4F" w14:textId="77777777" w:rsidR="0025245E" w:rsidRPr="00B12825" w:rsidRDefault="0025245E" w:rsidP="0025245E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192" w:rsidRPr="00B12825" w14:paraId="04B607DB" w14:textId="77777777" w:rsidTr="00054C56">
        <w:trPr>
          <w:gridAfter w:val="14"/>
          <w:wAfter w:w="8930" w:type="dxa"/>
        </w:trPr>
        <w:tc>
          <w:tcPr>
            <w:tcW w:w="4390" w:type="dxa"/>
            <w:gridSpan w:val="2"/>
          </w:tcPr>
          <w:p w14:paraId="0B6A3669" w14:textId="77777777" w:rsidR="00591192" w:rsidRPr="00B12825" w:rsidRDefault="00591192" w:rsidP="0059119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b/>
                <w:sz w:val="24"/>
                <w:szCs w:val="24"/>
              </w:rPr>
              <w:t>Европа и Средоземље у раном средњем веку</w:t>
            </w:r>
          </w:p>
        </w:tc>
      </w:tr>
      <w:tr w:rsidR="00591192" w:rsidRPr="00B12825" w14:paraId="3F44C8D4" w14:textId="77777777" w:rsidTr="00054C56">
        <w:trPr>
          <w:gridAfter w:val="1"/>
          <w:wAfter w:w="811" w:type="dxa"/>
        </w:trPr>
        <w:tc>
          <w:tcPr>
            <w:tcW w:w="4390" w:type="dxa"/>
            <w:gridSpan w:val="2"/>
          </w:tcPr>
          <w:p w14:paraId="56580864" w14:textId="77777777" w:rsidR="00591192" w:rsidRPr="00B12825" w:rsidRDefault="00591192" w:rsidP="00D1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ИС.1.1.1.</w:t>
            </w:r>
          </w:p>
          <w:p w14:paraId="0A46C823" w14:textId="77777777" w:rsidR="00591192" w:rsidRPr="00B12825" w:rsidRDefault="00591192" w:rsidP="008A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 xml:space="preserve">ИС.1.1.5. </w:t>
            </w:r>
          </w:p>
          <w:p w14:paraId="58789817" w14:textId="77777777" w:rsidR="00591192" w:rsidRPr="00B12825" w:rsidRDefault="00591192" w:rsidP="008A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 xml:space="preserve">ИС.1.1.7. </w:t>
            </w:r>
          </w:p>
          <w:p w14:paraId="256F9F18" w14:textId="77777777" w:rsidR="00591192" w:rsidRPr="00B12825" w:rsidRDefault="00591192" w:rsidP="008A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 xml:space="preserve">ИС.1.1.9. </w:t>
            </w:r>
          </w:p>
          <w:p w14:paraId="46373568" w14:textId="77777777" w:rsidR="00591192" w:rsidRPr="00B12825" w:rsidRDefault="00591192" w:rsidP="008A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ИС.1.2.1.</w:t>
            </w:r>
          </w:p>
          <w:p w14:paraId="4F08C0E1" w14:textId="77777777" w:rsidR="00591192" w:rsidRPr="00B12825" w:rsidRDefault="00591192" w:rsidP="008A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 xml:space="preserve"> ИС.1.2.2. </w:t>
            </w:r>
          </w:p>
          <w:p w14:paraId="1DDC595F" w14:textId="77777777" w:rsidR="00591192" w:rsidRPr="00B12825" w:rsidRDefault="00591192" w:rsidP="008A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 xml:space="preserve">ИС.1.2.3. </w:t>
            </w:r>
          </w:p>
          <w:p w14:paraId="295D5EFD" w14:textId="77777777" w:rsidR="00D13AE2" w:rsidRPr="00B12825" w:rsidRDefault="00D13AE2" w:rsidP="008A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ИС.1.2.4.</w:t>
            </w:r>
          </w:p>
          <w:p w14:paraId="7E11E2B4" w14:textId="77777777" w:rsidR="00D13AE2" w:rsidRPr="00B12825" w:rsidRDefault="00D13AE2" w:rsidP="008A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ИС.1.2.5.</w:t>
            </w:r>
          </w:p>
          <w:p w14:paraId="0F330895" w14:textId="77777777" w:rsidR="00591192" w:rsidRPr="00B12825" w:rsidRDefault="00591192" w:rsidP="008A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 xml:space="preserve">ИС.1.2.7. </w:t>
            </w:r>
          </w:p>
          <w:p w14:paraId="33DCF2E7" w14:textId="77777777" w:rsidR="00591192" w:rsidRPr="00B12825" w:rsidRDefault="00591192" w:rsidP="008A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 xml:space="preserve">ИС.2.1.1. </w:t>
            </w:r>
          </w:p>
          <w:p w14:paraId="3E5F594A" w14:textId="77777777" w:rsidR="00591192" w:rsidRPr="00B12825" w:rsidRDefault="00591192" w:rsidP="008A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 xml:space="preserve">ИС.2.1.3. </w:t>
            </w:r>
          </w:p>
          <w:p w14:paraId="6AF14FC3" w14:textId="77777777" w:rsidR="00591192" w:rsidRPr="00B12825" w:rsidRDefault="00591192" w:rsidP="008A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 xml:space="preserve">ИС.2.1.4. </w:t>
            </w:r>
          </w:p>
          <w:p w14:paraId="468DCA8D" w14:textId="77777777" w:rsidR="00591192" w:rsidRPr="00B12825" w:rsidRDefault="00591192" w:rsidP="008A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ИС.2.1.5. </w:t>
            </w:r>
          </w:p>
          <w:p w14:paraId="48A04D7A" w14:textId="77777777" w:rsidR="00591192" w:rsidRPr="00B12825" w:rsidRDefault="00591192" w:rsidP="008A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 xml:space="preserve">ИС.2.1.6. </w:t>
            </w:r>
          </w:p>
          <w:p w14:paraId="48C91B62" w14:textId="77777777" w:rsidR="00591192" w:rsidRPr="00B12825" w:rsidRDefault="00591192" w:rsidP="00D1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 xml:space="preserve">ИС.2.2.2. </w:t>
            </w:r>
          </w:p>
          <w:p w14:paraId="662C652D" w14:textId="77777777" w:rsidR="00591192" w:rsidRPr="00B12825" w:rsidRDefault="00591192" w:rsidP="008A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 xml:space="preserve">ИС.3.1.1. </w:t>
            </w:r>
          </w:p>
          <w:p w14:paraId="503262BD" w14:textId="77777777" w:rsidR="00591192" w:rsidRPr="00B12825" w:rsidRDefault="00591192" w:rsidP="008A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 xml:space="preserve">ИС.3.1.2. </w:t>
            </w:r>
          </w:p>
          <w:p w14:paraId="3802BC03" w14:textId="77777777" w:rsidR="00591192" w:rsidRPr="00B12825" w:rsidRDefault="00591192" w:rsidP="008A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 xml:space="preserve">ИС.3.1.4. </w:t>
            </w:r>
          </w:p>
          <w:p w14:paraId="5BF38047" w14:textId="77777777" w:rsidR="00591192" w:rsidRPr="00B12825" w:rsidRDefault="00591192" w:rsidP="008A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 xml:space="preserve">ИС.3.1.5. </w:t>
            </w:r>
          </w:p>
          <w:p w14:paraId="278CFEAF" w14:textId="77777777" w:rsidR="00591192" w:rsidRPr="00B12825" w:rsidRDefault="00591192" w:rsidP="008A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 xml:space="preserve">ИС.3.1.6. </w:t>
            </w:r>
          </w:p>
          <w:p w14:paraId="67133FB6" w14:textId="77777777" w:rsidR="00591192" w:rsidRPr="00B12825" w:rsidRDefault="00591192" w:rsidP="008A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 xml:space="preserve">ИС.3.2.1. </w:t>
            </w:r>
          </w:p>
          <w:p w14:paraId="68801589" w14:textId="77777777" w:rsidR="00591192" w:rsidRPr="00B12825" w:rsidRDefault="00591192" w:rsidP="008A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 xml:space="preserve">ИС.3.2.2. </w:t>
            </w:r>
          </w:p>
          <w:p w14:paraId="14C7229B" w14:textId="77777777" w:rsidR="00591192" w:rsidRPr="00B12825" w:rsidRDefault="00591192" w:rsidP="008A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ИС.3.2.5.</w:t>
            </w:r>
          </w:p>
        </w:tc>
        <w:tc>
          <w:tcPr>
            <w:tcW w:w="8119" w:type="dxa"/>
            <w:gridSpan w:val="13"/>
          </w:tcPr>
          <w:p w14:paraId="3687551F" w14:textId="3ADA441A" w:rsidR="00591192" w:rsidRPr="00B12825" w:rsidRDefault="00B12825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591192" w:rsidRPr="00B12825">
              <w:rPr>
                <w:rFonts w:ascii="Times New Roman" w:hAnsi="Times New Roman" w:cs="Times New Roman"/>
                <w:sz w:val="24"/>
                <w:szCs w:val="24"/>
              </w:rPr>
              <w:t>ченик ће бити у стању</w:t>
            </w:r>
            <w:r w:rsidR="00591192" w:rsidRPr="00B12825">
              <w:rPr>
                <w:rFonts w:ascii="Times New Roman" w:hAnsi="Times New Roman" w:cs="Times New Roman"/>
                <w:color w:val="1F1E21"/>
                <w:sz w:val="24"/>
                <w:szCs w:val="24"/>
              </w:rPr>
              <w:t xml:space="preserve"> да:</w:t>
            </w:r>
          </w:p>
          <w:p w14:paraId="00D964AD" w14:textId="04980FD8" w:rsidR="0025245E" w:rsidRPr="00B12825" w:rsidRDefault="0025245E" w:rsidP="0025245E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објасни узроке и последице историјских догађаја;</w:t>
            </w:r>
          </w:p>
          <w:p w14:paraId="2EF7EF3B" w14:textId="78F14BFE" w:rsidR="007B31F9" w:rsidRPr="00B12825" w:rsidRDefault="007B31F9" w:rsidP="0025245E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 xml:space="preserve">објасни најзначајније последице настанка и развоја земаља у Европи и </w:t>
            </w:r>
            <w:r w:rsidR="00B128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редоземљу у раном средњем веку;</w:t>
            </w:r>
          </w:p>
          <w:p w14:paraId="78A16E9E" w14:textId="118DB379" w:rsidR="00591192" w:rsidRPr="00B12825" w:rsidRDefault="00591192" w:rsidP="0059119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eastAsia="Calibri" w:hAnsi="Times New Roman" w:cs="Times New Roman"/>
                <w:sz w:val="24"/>
                <w:szCs w:val="24"/>
              </w:rPr>
              <w:t>изводи закључак о повезаности националне историје са регионалном и европском</w:t>
            </w:r>
            <w:r w:rsidR="00B12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историјом</w:t>
            </w:r>
            <w:r w:rsidRPr="00B12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 плану политике, економских прилика, друштвених и културних појава)</w:t>
            </w:r>
            <w:r w:rsidR="007B31F9" w:rsidRPr="00B12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уз дате примере</w:t>
            </w:r>
            <w:r w:rsidRPr="00B1282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41D93FA" w14:textId="77777777" w:rsidR="00591192" w:rsidRPr="00B12825" w:rsidRDefault="007B31F9" w:rsidP="0059119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eastAsia="Calibri" w:hAnsi="Times New Roman" w:cs="Times New Roman"/>
                <w:sz w:val="24"/>
                <w:szCs w:val="24"/>
              </w:rPr>
              <w:t>сагледа улогу значајних историјских личности у датом тренутку у прошлости</w:t>
            </w:r>
            <w:r w:rsidR="00591192" w:rsidRPr="00B1282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DC2C7B1" w14:textId="6E94282D" w:rsidR="00591192" w:rsidRPr="00B12825" w:rsidRDefault="00B12825" w:rsidP="0059119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покаже </w:t>
            </w:r>
            <w:r w:rsidR="00591192" w:rsidRPr="00B12825">
              <w:rPr>
                <w:rFonts w:ascii="Times New Roman" w:eastAsia="Calibri" w:hAnsi="Times New Roman" w:cs="Times New Roman"/>
                <w:sz w:val="24"/>
                <w:szCs w:val="24"/>
              </w:rPr>
              <w:t>на историјској карти правце миграција и простор насељен Срби</w:t>
            </w:r>
            <w:r w:rsidR="007B31F9" w:rsidRPr="00B12825">
              <w:rPr>
                <w:rFonts w:ascii="Times New Roman" w:eastAsia="Calibri" w:hAnsi="Times New Roman" w:cs="Times New Roman"/>
                <w:sz w:val="24"/>
                <w:szCs w:val="24"/>
              </w:rPr>
              <w:t>ма и њиховим суседима у средњем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веку;</w:t>
            </w:r>
          </w:p>
          <w:p w14:paraId="1473C465" w14:textId="77777777" w:rsidR="00591192" w:rsidRPr="00B12825" w:rsidRDefault="00591192" w:rsidP="0059119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идентификује разлике између типова државног уређења у периоду </w:t>
            </w:r>
            <w:r w:rsidR="007B31F9" w:rsidRPr="00B12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раног </w:t>
            </w:r>
            <w:r w:rsidRPr="00B12825">
              <w:rPr>
                <w:rFonts w:ascii="Times New Roman" w:eastAsia="Calibri" w:hAnsi="Times New Roman" w:cs="Times New Roman"/>
                <w:sz w:val="24"/>
                <w:szCs w:val="24"/>
              </w:rPr>
              <w:t>средњег</w:t>
            </w:r>
            <w:r w:rsidR="007B31F9" w:rsidRPr="00B12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</w:t>
            </w:r>
            <w:r w:rsidRPr="00B1282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8420A2B" w14:textId="77777777" w:rsidR="00591192" w:rsidRPr="00B12825" w:rsidRDefault="00591192" w:rsidP="0059119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eastAsia="Calibri" w:hAnsi="Times New Roman" w:cs="Times New Roman"/>
                <w:sz w:val="24"/>
                <w:szCs w:val="24"/>
              </w:rPr>
              <w:t>изводи закључак о значају српске средњовековне државности и издваја најистакнутије владарске породице;</w:t>
            </w:r>
          </w:p>
          <w:p w14:paraId="588CE54B" w14:textId="77777777" w:rsidR="00591192" w:rsidRPr="00B12825" w:rsidRDefault="00591192" w:rsidP="0059119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eastAsia="Calibri" w:hAnsi="Times New Roman" w:cs="Times New Roman"/>
                <w:sz w:val="24"/>
                <w:szCs w:val="24"/>
              </w:rPr>
              <w:t>пореди положај и начин живота жена и мушкараца, различитих животних доби, припадника постојећих друштвених слојева, у средњем и раном новом веку</w:t>
            </w: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4547A3" w14:textId="77777777" w:rsidR="00591192" w:rsidRPr="00B12825" w:rsidRDefault="00591192" w:rsidP="0059119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eastAsia="Calibri" w:hAnsi="Times New Roman" w:cs="Times New Roman"/>
                <w:sz w:val="24"/>
                <w:szCs w:val="24"/>
              </w:rPr>
              <w:t>разликује основна обележја и идентификује најзначајније последице настанка и ширења различитих верских учења у средњем и раном новом веку;</w:t>
            </w:r>
          </w:p>
          <w:p w14:paraId="6CDA0670" w14:textId="37E5C0A1" w:rsidR="00591192" w:rsidRPr="00B12825" w:rsidRDefault="00591192" w:rsidP="0059119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eastAsia="Calibri" w:hAnsi="Times New Roman" w:cs="Times New Roman"/>
                <w:sz w:val="24"/>
                <w:szCs w:val="24"/>
              </w:rPr>
              <w:t>на понуђеним примерима разликује легенде и митове од историјских чињеница, као и историјске од легендарних личности;</w:t>
            </w:r>
          </w:p>
          <w:p w14:paraId="0335E8CF" w14:textId="77777777" w:rsidR="007B31F9" w:rsidRPr="00B12825" w:rsidRDefault="007B31F9" w:rsidP="007B31F9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eastAsia="Calibri" w:hAnsi="Times New Roman" w:cs="Times New Roman"/>
                <w:sz w:val="24"/>
                <w:szCs w:val="24"/>
              </w:rPr>
              <w:t>препозна</w:t>
            </w:r>
            <w:r w:rsidR="00591192" w:rsidRPr="00B12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2825">
              <w:rPr>
                <w:rFonts w:ascii="Times New Roman" w:eastAsia="Calibri" w:hAnsi="Times New Roman" w:cs="Times New Roman"/>
                <w:sz w:val="24"/>
                <w:szCs w:val="24"/>
              </w:rPr>
              <w:t>основна обележја и последице настанка и ширења нових верских учења у раном средњем веку;</w:t>
            </w:r>
          </w:p>
          <w:p w14:paraId="4630F2E3" w14:textId="697A76B2" w:rsidR="00A20FA2" w:rsidRPr="00B12825" w:rsidRDefault="00A20FA2" w:rsidP="00A20FA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eastAsia="Calibri" w:hAnsi="Times New Roman" w:cs="Times New Roman"/>
                <w:sz w:val="24"/>
                <w:szCs w:val="24"/>
              </w:rPr>
              <w:t>користећи ИКТ, самостално или у групи, презентује рад заснован на истраживању одабраних историјских извора и литературе</w:t>
            </w:r>
            <w:r w:rsidR="00B128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EE2D651" w14:textId="77777777" w:rsidR="00591192" w:rsidRPr="00B12825" w:rsidRDefault="00591192" w:rsidP="007B31F9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192" w:rsidRPr="00B12825" w14:paraId="4491A779" w14:textId="77777777" w:rsidTr="00054C56">
        <w:trPr>
          <w:gridAfter w:val="14"/>
          <w:wAfter w:w="8930" w:type="dxa"/>
        </w:trPr>
        <w:tc>
          <w:tcPr>
            <w:tcW w:w="4390" w:type="dxa"/>
            <w:gridSpan w:val="2"/>
          </w:tcPr>
          <w:p w14:paraId="4CD939F7" w14:textId="77777777" w:rsidR="00591192" w:rsidRPr="00B12825" w:rsidRDefault="00591192" w:rsidP="0059119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Европа и Средоземље од XII до XV века</w:t>
            </w:r>
          </w:p>
        </w:tc>
      </w:tr>
      <w:tr w:rsidR="00591192" w:rsidRPr="00B12825" w14:paraId="259AE5CE" w14:textId="77777777" w:rsidTr="00054C56">
        <w:trPr>
          <w:gridAfter w:val="1"/>
          <w:wAfter w:w="811" w:type="dxa"/>
        </w:trPr>
        <w:tc>
          <w:tcPr>
            <w:tcW w:w="4390" w:type="dxa"/>
            <w:gridSpan w:val="2"/>
          </w:tcPr>
          <w:p w14:paraId="22D2B8A2" w14:textId="77777777" w:rsidR="00591192" w:rsidRPr="00B12825" w:rsidRDefault="00591192" w:rsidP="00D1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 xml:space="preserve">ИС.1.1.1. </w:t>
            </w:r>
          </w:p>
          <w:p w14:paraId="0901D301" w14:textId="77777777" w:rsidR="00591192" w:rsidRPr="00B12825" w:rsidRDefault="00D13AE2" w:rsidP="0059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ИС.1.1.8.</w:t>
            </w:r>
          </w:p>
          <w:p w14:paraId="26089107" w14:textId="77777777" w:rsidR="00591192" w:rsidRPr="00B12825" w:rsidRDefault="00591192" w:rsidP="008A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 xml:space="preserve">ИС.1.2.1. </w:t>
            </w:r>
          </w:p>
          <w:p w14:paraId="31B06DD8" w14:textId="77777777" w:rsidR="00591192" w:rsidRPr="00B12825" w:rsidRDefault="00591192" w:rsidP="008A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 xml:space="preserve">ИС.1.2.2. </w:t>
            </w:r>
          </w:p>
          <w:p w14:paraId="5872C911" w14:textId="77777777" w:rsidR="00591192" w:rsidRPr="00B12825" w:rsidRDefault="00591192" w:rsidP="00D1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 xml:space="preserve">ИС.1.2.3.  </w:t>
            </w:r>
          </w:p>
          <w:p w14:paraId="46986399" w14:textId="77777777" w:rsidR="00591192" w:rsidRPr="00B12825" w:rsidRDefault="00591192" w:rsidP="008A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 xml:space="preserve">ИС.2.1.1. </w:t>
            </w:r>
          </w:p>
          <w:p w14:paraId="5F31B6ED" w14:textId="77777777" w:rsidR="00591192" w:rsidRPr="00B12825" w:rsidRDefault="00591192" w:rsidP="008A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 xml:space="preserve">ИС.2.1.3. </w:t>
            </w:r>
          </w:p>
          <w:p w14:paraId="114393D8" w14:textId="77777777" w:rsidR="00591192" w:rsidRPr="00B12825" w:rsidRDefault="00591192" w:rsidP="0029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ИС.2.1.4.</w:t>
            </w:r>
          </w:p>
          <w:p w14:paraId="688B6E9A" w14:textId="77777777" w:rsidR="00591192" w:rsidRPr="00B12825" w:rsidRDefault="00591192" w:rsidP="008A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 xml:space="preserve">ИС.2.1.6. </w:t>
            </w:r>
          </w:p>
          <w:p w14:paraId="481EFF6F" w14:textId="77777777" w:rsidR="00591192" w:rsidRPr="00B12825" w:rsidRDefault="00591192" w:rsidP="0029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 xml:space="preserve">ИС.2.2.2. </w:t>
            </w:r>
          </w:p>
          <w:p w14:paraId="683A17F8" w14:textId="77777777" w:rsidR="00591192" w:rsidRPr="00B12825" w:rsidRDefault="00591192" w:rsidP="0059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ИС.3.1.2.</w:t>
            </w:r>
          </w:p>
          <w:p w14:paraId="17B66C59" w14:textId="77777777" w:rsidR="00591192" w:rsidRPr="00B12825" w:rsidRDefault="00591192" w:rsidP="0059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ИС.3.1.4.</w:t>
            </w:r>
          </w:p>
          <w:p w14:paraId="4C675159" w14:textId="77777777" w:rsidR="00591192" w:rsidRPr="00B12825" w:rsidRDefault="00591192" w:rsidP="0059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 xml:space="preserve"> ИС.3.1.5. </w:t>
            </w:r>
          </w:p>
          <w:p w14:paraId="32A893F5" w14:textId="77777777" w:rsidR="00591192" w:rsidRPr="00B12825" w:rsidRDefault="00591192" w:rsidP="0059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 xml:space="preserve">ИС.3.1.6. </w:t>
            </w:r>
          </w:p>
          <w:p w14:paraId="0840E291" w14:textId="77777777" w:rsidR="00591192" w:rsidRPr="00B12825" w:rsidRDefault="00591192" w:rsidP="0059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ИС.3.2.1. </w:t>
            </w:r>
          </w:p>
          <w:p w14:paraId="3C408FDF" w14:textId="77777777" w:rsidR="00591192" w:rsidRPr="00B12825" w:rsidRDefault="00591192" w:rsidP="0059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 xml:space="preserve">ИС.3.2.2. </w:t>
            </w:r>
          </w:p>
          <w:p w14:paraId="13DC2486" w14:textId="77777777" w:rsidR="00591192" w:rsidRPr="00B12825" w:rsidRDefault="00591192" w:rsidP="008A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9" w:type="dxa"/>
            <w:gridSpan w:val="13"/>
          </w:tcPr>
          <w:p w14:paraId="7F71D93B" w14:textId="1BE38C2F" w:rsidR="00591192" w:rsidRPr="00B12825" w:rsidRDefault="00591192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128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ченик ће бити у стању</w:t>
            </w:r>
            <w:r w:rsidRPr="00B12825">
              <w:rPr>
                <w:rFonts w:ascii="Times New Roman" w:hAnsi="Times New Roman" w:cs="Times New Roman"/>
                <w:color w:val="1F1E21"/>
                <w:sz w:val="24"/>
                <w:szCs w:val="24"/>
              </w:rPr>
              <w:t xml:space="preserve"> да:</w:t>
            </w:r>
          </w:p>
          <w:p w14:paraId="4DA7A13F" w14:textId="77777777" w:rsidR="00591192" w:rsidRPr="00B12825" w:rsidRDefault="00591192" w:rsidP="0059119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eastAsia="Calibri" w:hAnsi="Times New Roman" w:cs="Times New Roman"/>
                <w:sz w:val="24"/>
                <w:szCs w:val="24"/>
              </w:rPr>
              <w:t>образложи узроке и последице историјских догађаја на конкретним примерима;</w:t>
            </w:r>
          </w:p>
          <w:p w14:paraId="32E1CE9F" w14:textId="77777777" w:rsidR="00591192" w:rsidRPr="00B12825" w:rsidRDefault="00591192" w:rsidP="0059119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eastAsia="Calibri" w:hAnsi="Times New Roman" w:cs="Times New Roman"/>
                <w:sz w:val="24"/>
                <w:szCs w:val="24"/>
              </w:rPr>
              <w:t>наведе најзначајније последице настанка и развоја држава у Европи и Средоземљу у средњем и раном новом веку;</w:t>
            </w:r>
          </w:p>
          <w:p w14:paraId="1BC07059" w14:textId="77777777" w:rsidR="00591192" w:rsidRPr="00B12825" w:rsidRDefault="00591192" w:rsidP="0059119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eastAsia="Calibri" w:hAnsi="Times New Roman" w:cs="Times New Roman"/>
                <w:sz w:val="24"/>
                <w:szCs w:val="24"/>
              </w:rPr>
              <w:t>сагледа значај и улогу истакнутих личности у датом историјском контексту;</w:t>
            </w:r>
          </w:p>
          <w:p w14:paraId="40A2BDDB" w14:textId="77777777" w:rsidR="00591192" w:rsidRPr="00B12825" w:rsidRDefault="00591192" w:rsidP="0059119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eastAsia="Calibri" w:hAnsi="Times New Roman" w:cs="Times New Roman"/>
                <w:sz w:val="24"/>
                <w:szCs w:val="24"/>
              </w:rPr>
              <w:t>пореди положај и начин живота жена и мушкараца, различитих животних доби, припадника постојећих друштвених слоје</w:t>
            </w:r>
            <w:r w:rsidR="00A20FA2" w:rsidRPr="00B12825">
              <w:rPr>
                <w:rFonts w:ascii="Times New Roman" w:eastAsia="Calibri" w:hAnsi="Times New Roman" w:cs="Times New Roman"/>
                <w:sz w:val="24"/>
                <w:szCs w:val="24"/>
              </w:rPr>
              <w:t>ва, у средњем веку</w:t>
            </w: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5A44E3" w14:textId="03859D07" w:rsidR="00591192" w:rsidRPr="00B12825" w:rsidRDefault="00591192" w:rsidP="0059119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eastAsia="Calibri" w:hAnsi="Times New Roman" w:cs="Times New Roman"/>
                <w:sz w:val="24"/>
                <w:szCs w:val="24"/>
              </w:rPr>
              <w:t>на понуђеним примерима разликује легенде и митове од историјских чињеница, као и историјске од легендарних личности;</w:t>
            </w:r>
          </w:p>
          <w:p w14:paraId="28119980" w14:textId="77777777" w:rsidR="00591192" w:rsidRPr="00B12825" w:rsidRDefault="00591192" w:rsidP="0059119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образлаже најважније последице научно-техничких открића </w:t>
            </w:r>
            <w:r w:rsidR="00A20FA2" w:rsidRPr="00B12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периоду средњег </w:t>
            </w:r>
            <w:r w:rsidRPr="00B12825">
              <w:rPr>
                <w:rFonts w:ascii="Times New Roman" w:eastAsia="Calibri" w:hAnsi="Times New Roman" w:cs="Times New Roman"/>
                <w:sz w:val="24"/>
                <w:szCs w:val="24"/>
              </w:rPr>
              <w:t>века;</w:t>
            </w:r>
          </w:p>
          <w:p w14:paraId="463A7F98" w14:textId="041BA4FA" w:rsidR="00591192" w:rsidRPr="00B12825" w:rsidRDefault="00591192" w:rsidP="0059119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идентификује основне одлике и промене у начину производње у средњем и раном новом веку;</w:t>
            </w:r>
          </w:p>
          <w:p w14:paraId="4D3DB79F" w14:textId="77777777" w:rsidR="00A20FA2" w:rsidRPr="00B12825" w:rsidRDefault="00A20FA2" w:rsidP="00A20FA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eastAsia="Calibri" w:hAnsi="Times New Roman" w:cs="Times New Roman"/>
                <w:sz w:val="24"/>
                <w:szCs w:val="24"/>
              </w:rPr>
              <w:t>користећи ИКТ, самостално или у групи, презентује рад заснован на истраживању одабраних историјских извора и литературе;</w:t>
            </w:r>
          </w:p>
          <w:p w14:paraId="53BA1A97" w14:textId="77777777" w:rsidR="00591192" w:rsidRPr="00B12825" w:rsidRDefault="00591192" w:rsidP="00A20FA2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F92" w:rsidRPr="00B12825" w14:paraId="5A68186C" w14:textId="77777777" w:rsidTr="00054C56">
        <w:trPr>
          <w:gridAfter w:val="1"/>
          <w:wAfter w:w="811" w:type="dxa"/>
        </w:trPr>
        <w:tc>
          <w:tcPr>
            <w:tcW w:w="4390" w:type="dxa"/>
            <w:gridSpan w:val="2"/>
          </w:tcPr>
          <w:p w14:paraId="426EC63C" w14:textId="77777777" w:rsidR="00292F92" w:rsidRPr="00B12825" w:rsidRDefault="00292F92" w:rsidP="00292F9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Српске земље од XII до XV века</w:t>
            </w:r>
          </w:p>
        </w:tc>
        <w:tc>
          <w:tcPr>
            <w:tcW w:w="8119" w:type="dxa"/>
            <w:gridSpan w:val="13"/>
          </w:tcPr>
          <w:p w14:paraId="2EB7C0B1" w14:textId="77777777" w:rsidR="00292F92" w:rsidRPr="00B12825" w:rsidRDefault="00292F92" w:rsidP="00A2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F92" w:rsidRPr="00B12825" w14:paraId="414D1650" w14:textId="77777777" w:rsidTr="00054C56">
        <w:trPr>
          <w:gridAfter w:val="1"/>
          <w:wAfter w:w="811" w:type="dxa"/>
        </w:trPr>
        <w:tc>
          <w:tcPr>
            <w:tcW w:w="4390" w:type="dxa"/>
            <w:gridSpan w:val="2"/>
          </w:tcPr>
          <w:p w14:paraId="667DC412" w14:textId="77777777" w:rsidR="00292F92" w:rsidRPr="00B12825" w:rsidRDefault="00292F92" w:rsidP="0029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ИС.1.1.1.</w:t>
            </w:r>
          </w:p>
          <w:p w14:paraId="01D7C268" w14:textId="77777777" w:rsidR="00292F92" w:rsidRPr="00B12825" w:rsidRDefault="00292F92" w:rsidP="0029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ИС.1.1.4.</w:t>
            </w:r>
          </w:p>
          <w:p w14:paraId="4D49B76B" w14:textId="77777777" w:rsidR="00292F92" w:rsidRPr="00B12825" w:rsidRDefault="00292F92" w:rsidP="0029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ИС.1.1.7.</w:t>
            </w:r>
          </w:p>
          <w:p w14:paraId="200E6116" w14:textId="77777777" w:rsidR="00292F92" w:rsidRPr="00B12825" w:rsidRDefault="00292F92" w:rsidP="0029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ИС.1.1.9.</w:t>
            </w:r>
          </w:p>
          <w:p w14:paraId="62AF51F8" w14:textId="77777777" w:rsidR="00292F92" w:rsidRPr="00B12825" w:rsidRDefault="00292F92" w:rsidP="0029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ИС.</w:t>
            </w:r>
            <w:r w:rsidR="0025245E" w:rsidRPr="00B12825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  <w:p w14:paraId="7AE89425" w14:textId="77777777" w:rsidR="00292F92" w:rsidRPr="00B12825" w:rsidRDefault="00292F92" w:rsidP="0029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ИС.</w:t>
            </w:r>
            <w:r w:rsidR="0025245E" w:rsidRPr="00B12825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  <w:r w:rsidRPr="00B12825">
              <w:rPr>
                <w:rFonts w:ascii="Times New Roman" w:hAnsi="Times New Roman" w:cs="Times New Roman"/>
                <w:sz w:val="24"/>
                <w:szCs w:val="24"/>
              </w:rPr>
              <w:br/>
              <w:t>ИС.</w:t>
            </w:r>
            <w:r w:rsidR="0025245E" w:rsidRPr="00B12825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  <w:r w:rsidRPr="00B12825">
              <w:rPr>
                <w:rFonts w:ascii="Times New Roman" w:hAnsi="Times New Roman" w:cs="Times New Roman"/>
                <w:sz w:val="24"/>
                <w:szCs w:val="24"/>
              </w:rPr>
              <w:br/>
              <w:t>ИС.</w:t>
            </w:r>
            <w:r w:rsidR="0025245E" w:rsidRPr="00B12825"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  <w:r w:rsidRPr="00B12825">
              <w:rPr>
                <w:rFonts w:ascii="Times New Roman" w:hAnsi="Times New Roman" w:cs="Times New Roman"/>
                <w:sz w:val="24"/>
                <w:szCs w:val="24"/>
              </w:rPr>
              <w:br/>
              <w:t>ИС.</w:t>
            </w:r>
            <w:r w:rsidR="0025245E" w:rsidRPr="00B12825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  <w:r w:rsidRPr="00B12825">
              <w:rPr>
                <w:rFonts w:ascii="Times New Roman" w:hAnsi="Times New Roman" w:cs="Times New Roman"/>
                <w:sz w:val="24"/>
                <w:szCs w:val="24"/>
              </w:rPr>
              <w:br/>
              <w:t>ИС.</w:t>
            </w:r>
            <w:r w:rsidR="0025245E" w:rsidRPr="00B12825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  <w:r w:rsidRPr="00B12825">
              <w:rPr>
                <w:rFonts w:ascii="Times New Roman" w:hAnsi="Times New Roman" w:cs="Times New Roman"/>
                <w:sz w:val="24"/>
                <w:szCs w:val="24"/>
              </w:rPr>
              <w:br/>
              <w:t>ИС.</w:t>
            </w:r>
            <w:r w:rsidR="0025245E" w:rsidRPr="00B12825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  <w:r w:rsidRPr="00B12825">
              <w:rPr>
                <w:rFonts w:ascii="Times New Roman" w:hAnsi="Times New Roman" w:cs="Times New Roman"/>
                <w:sz w:val="24"/>
                <w:szCs w:val="24"/>
              </w:rPr>
              <w:br/>
              <w:t>ИС.</w:t>
            </w:r>
            <w:r w:rsidR="0025245E" w:rsidRPr="00B12825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  <w:p w14:paraId="478855B6" w14:textId="77777777" w:rsidR="0025245E" w:rsidRPr="00B12825" w:rsidRDefault="0025245E" w:rsidP="0029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ИС.2.2.1.</w:t>
            </w:r>
          </w:p>
          <w:p w14:paraId="544D1423" w14:textId="77777777" w:rsidR="0025245E" w:rsidRPr="00B12825" w:rsidRDefault="0025245E" w:rsidP="0029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ИС.2.2.2.</w:t>
            </w:r>
          </w:p>
          <w:p w14:paraId="2C0A6792" w14:textId="77777777" w:rsidR="0025245E" w:rsidRPr="00B12825" w:rsidRDefault="0025245E" w:rsidP="0029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ИС.2.2.4.</w:t>
            </w:r>
          </w:p>
          <w:p w14:paraId="26341240" w14:textId="77777777" w:rsidR="0025245E" w:rsidRPr="00B12825" w:rsidRDefault="0025245E" w:rsidP="0029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ИС.3.1.2.</w:t>
            </w:r>
          </w:p>
          <w:p w14:paraId="36ACDC4B" w14:textId="77777777" w:rsidR="0025245E" w:rsidRPr="00B12825" w:rsidRDefault="0025245E" w:rsidP="0029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ИС.3.1.3.</w:t>
            </w:r>
          </w:p>
          <w:p w14:paraId="208C082F" w14:textId="77777777" w:rsidR="0025245E" w:rsidRPr="00B12825" w:rsidRDefault="0025245E" w:rsidP="0029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ИС.3.1.4.</w:t>
            </w:r>
          </w:p>
          <w:p w14:paraId="3722ABDF" w14:textId="77777777" w:rsidR="0025245E" w:rsidRPr="00B12825" w:rsidRDefault="0025245E" w:rsidP="0029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ИС.3.1.5.</w:t>
            </w:r>
          </w:p>
          <w:p w14:paraId="482857B6" w14:textId="77777777" w:rsidR="0025245E" w:rsidRPr="00B12825" w:rsidRDefault="0025245E" w:rsidP="0029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ИС.3.1.6.</w:t>
            </w:r>
          </w:p>
          <w:p w14:paraId="4EB9C8D1" w14:textId="77777777" w:rsidR="0025245E" w:rsidRPr="00B12825" w:rsidRDefault="0025245E" w:rsidP="0029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ИС.3.2.2.</w:t>
            </w:r>
          </w:p>
          <w:p w14:paraId="4859E2C0" w14:textId="77777777" w:rsidR="0025245E" w:rsidRPr="00B12825" w:rsidRDefault="0025245E" w:rsidP="0029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ИС.3.2.4.</w:t>
            </w:r>
          </w:p>
          <w:p w14:paraId="3B5CBE03" w14:textId="77777777" w:rsidR="0025245E" w:rsidRPr="00B12825" w:rsidRDefault="0025245E" w:rsidP="0029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ИС.3.2.6.</w:t>
            </w:r>
          </w:p>
        </w:tc>
        <w:tc>
          <w:tcPr>
            <w:tcW w:w="8119" w:type="dxa"/>
            <w:gridSpan w:val="13"/>
          </w:tcPr>
          <w:p w14:paraId="053DE683" w14:textId="77777777" w:rsidR="00B12825" w:rsidRDefault="00B12825" w:rsidP="00B12825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ће бити у стању да:</w:t>
            </w:r>
          </w:p>
          <w:p w14:paraId="584C1127" w14:textId="77777777" w:rsidR="00B12825" w:rsidRDefault="00B12825" w:rsidP="00B128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23FE5" w14:textId="61B00299" w:rsidR="00A20FA2" w:rsidRPr="00B12825" w:rsidRDefault="00A20FA2" w:rsidP="00B1282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објасни узроке и последице историјских догађаја;</w:t>
            </w:r>
          </w:p>
          <w:p w14:paraId="3B8A26FB" w14:textId="6D7F2DCB" w:rsidR="00A20FA2" w:rsidRPr="00B12825" w:rsidRDefault="00A20FA2" w:rsidP="00A20FA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објасни најзначајније узроке и последице настанка, ширења и развоја српске земље у средњем веку;</w:t>
            </w:r>
          </w:p>
          <w:p w14:paraId="3E064F83" w14:textId="639F8A85" w:rsidR="00A20FA2" w:rsidRPr="00B12825" w:rsidRDefault="00A20FA2" w:rsidP="00A20FA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изводи закључак о повезаности националне историје са регионалном и европском </w:t>
            </w:r>
            <w:r w:rsidR="00B12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историјом </w:t>
            </w:r>
            <w:r w:rsidRPr="00B12825">
              <w:rPr>
                <w:rFonts w:ascii="Times New Roman" w:eastAsia="Calibri" w:hAnsi="Times New Roman" w:cs="Times New Roman"/>
                <w:sz w:val="24"/>
                <w:szCs w:val="24"/>
              </w:rPr>
              <w:t>(на плану политике, економских прилика, друштвених и културних појава) уз дате примере;</w:t>
            </w:r>
          </w:p>
          <w:p w14:paraId="132536C0" w14:textId="77777777" w:rsidR="00A20FA2" w:rsidRPr="00B12825" w:rsidRDefault="00A20FA2" w:rsidP="00A20FA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eastAsia="Calibri" w:hAnsi="Times New Roman" w:cs="Times New Roman"/>
                <w:sz w:val="24"/>
                <w:szCs w:val="24"/>
              </w:rPr>
              <w:t>сагледа значај и улогу истакнутих личности у датом историјском контексту;</w:t>
            </w:r>
          </w:p>
          <w:p w14:paraId="15B21548" w14:textId="7A91EBF3" w:rsidR="00A20FA2" w:rsidRPr="00B12825" w:rsidRDefault="00A20FA2" w:rsidP="00A20FA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eastAsia="Calibri" w:hAnsi="Times New Roman" w:cs="Times New Roman"/>
                <w:sz w:val="24"/>
                <w:szCs w:val="24"/>
              </w:rPr>
              <w:t>на понуђеним примерима разликује легенде и митове од историјских чињеница, као и историјске од легендарних личности;</w:t>
            </w:r>
          </w:p>
          <w:p w14:paraId="6BE7211A" w14:textId="77777777" w:rsidR="00A20FA2" w:rsidRPr="00B12825" w:rsidRDefault="00A20FA2" w:rsidP="00A20FA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eastAsia="Calibri" w:hAnsi="Times New Roman" w:cs="Times New Roman"/>
                <w:sz w:val="24"/>
                <w:szCs w:val="24"/>
              </w:rPr>
              <w:t>разликује споменике различитих епоха;</w:t>
            </w:r>
          </w:p>
          <w:p w14:paraId="1CEDDA42" w14:textId="77777777" w:rsidR="00A20FA2" w:rsidRPr="00B12825" w:rsidRDefault="00A20FA2" w:rsidP="00A20FA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сагледа значај Србије у време Немањића у политичком, културном, друштвеном и верском контексту;</w:t>
            </w:r>
          </w:p>
          <w:p w14:paraId="6BDADA89" w14:textId="77777777" w:rsidR="00A20FA2" w:rsidRPr="00B12825" w:rsidRDefault="00A20FA2" w:rsidP="00A20FA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разуме односе у позном средњем веку у позном средњем веку који су довели до опадања моћи средњовековне српске државе;</w:t>
            </w:r>
          </w:p>
          <w:p w14:paraId="45FE9B53" w14:textId="1EB6DBCF" w:rsidR="00A20FA2" w:rsidRPr="00B12825" w:rsidRDefault="00A20FA2" w:rsidP="00A20FA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eastAsia="Calibri" w:hAnsi="Times New Roman" w:cs="Times New Roman"/>
                <w:sz w:val="24"/>
                <w:szCs w:val="24"/>
              </w:rPr>
              <w:t>користећи ИКТ, самостално или у групи, презентује рад заснован на истраживању одабраних историјских извора и литературе</w:t>
            </w:r>
            <w:r w:rsidR="00B128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399AC2C" w14:textId="77777777" w:rsidR="00A20FA2" w:rsidRPr="00B12825" w:rsidRDefault="00A20FA2" w:rsidP="00054C56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EF8D6" w14:textId="77777777" w:rsidR="00292F92" w:rsidRPr="00B12825" w:rsidRDefault="00292F92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192" w:rsidRPr="00B12825" w14:paraId="3CDFC687" w14:textId="77777777" w:rsidTr="00054C56">
        <w:trPr>
          <w:gridAfter w:val="14"/>
          <w:wAfter w:w="8930" w:type="dxa"/>
        </w:trPr>
        <w:tc>
          <w:tcPr>
            <w:tcW w:w="4390" w:type="dxa"/>
            <w:gridSpan w:val="2"/>
          </w:tcPr>
          <w:p w14:paraId="455DDC78" w14:textId="77777777" w:rsidR="00591192" w:rsidRPr="00B12825" w:rsidRDefault="00591192" w:rsidP="00292F9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b/>
                <w:sz w:val="24"/>
                <w:szCs w:val="24"/>
              </w:rPr>
              <w:t>Рано модерно доба</w:t>
            </w:r>
          </w:p>
        </w:tc>
      </w:tr>
      <w:tr w:rsidR="00591192" w:rsidRPr="00B12825" w14:paraId="2A1F1E19" w14:textId="77777777" w:rsidTr="00054C56">
        <w:trPr>
          <w:gridAfter w:val="1"/>
          <w:wAfter w:w="811" w:type="dxa"/>
        </w:trPr>
        <w:tc>
          <w:tcPr>
            <w:tcW w:w="4390" w:type="dxa"/>
            <w:gridSpan w:val="2"/>
          </w:tcPr>
          <w:p w14:paraId="6FD00833" w14:textId="77777777" w:rsidR="00292F92" w:rsidRPr="00B12825" w:rsidRDefault="00292F92" w:rsidP="0059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ИС.1.1.1.</w:t>
            </w:r>
          </w:p>
          <w:p w14:paraId="1AD78098" w14:textId="77777777" w:rsidR="00591192" w:rsidRPr="00B12825" w:rsidRDefault="00591192" w:rsidP="0059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ИС.1.1.5.</w:t>
            </w:r>
          </w:p>
          <w:p w14:paraId="586D08A1" w14:textId="77777777" w:rsidR="00591192" w:rsidRPr="00B12825" w:rsidRDefault="00591192" w:rsidP="0059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ИС.1.1.6. </w:t>
            </w:r>
          </w:p>
          <w:p w14:paraId="69F0F847" w14:textId="77777777" w:rsidR="00591192" w:rsidRPr="00B12825" w:rsidRDefault="00292F92" w:rsidP="0059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ИС.1.1.8</w:t>
            </w:r>
            <w:r w:rsidR="00591192" w:rsidRPr="00B12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71BC4B" w14:textId="77777777" w:rsidR="00591192" w:rsidRPr="00B12825" w:rsidRDefault="00591192" w:rsidP="0059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ИС.1.1.9.</w:t>
            </w:r>
          </w:p>
          <w:p w14:paraId="125176CB" w14:textId="77777777" w:rsidR="00591192" w:rsidRPr="00B12825" w:rsidRDefault="00591192" w:rsidP="0059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ИС.1.1.10.</w:t>
            </w:r>
          </w:p>
          <w:p w14:paraId="5A4712A6" w14:textId="77777777" w:rsidR="00591192" w:rsidRPr="00B12825" w:rsidRDefault="00591192" w:rsidP="008A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ИС.1.2.3.</w:t>
            </w:r>
          </w:p>
          <w:p w14:paraId="73A36064" w14:textId="77777777" w:rsidR="00292F92" w:rsidRPr="00B12825" w:rsidRDefault="00292F92" w:rsidP="008A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ИС.1.2.4.</w:t>
            </w:r>
          </w:p>
          <w:p w14:paraId="5DB5C05B" w14:textId="77777777" w:rsidR="00591192" w:rsidRPr="00B12825" w:rsidRDefault="00591192" w:rsidP="008A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 xml:space="preserve">ИС.1.2.7. </w:t>
            </w:r>
          </w:p>
          <w:p w14:paraId="20A14FC8" w14:textId="77777777" w:rsidR="00591192" w:rsidRPr="00B12825" w:rsidRDefault="00591192" w:rsidP="008A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ИС.2.1.1.</w:t>
            </w:r>
          </w:p>
          <w:p w14:paraId="677E74A2" w14:textId="77777777" w:rsidR="00591192" w:rsidRPr="00B12825" w:rsidRDefault="00591192" w:rsidP="008A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 xml:space="preserve">ИС.2.1.3. </w:t>
            </w:r>
          </w:p>
          <w:p w14:paraId="794D67E7" w14:textId="77777777" w:rsidR="00591192" w:rsidRPr="00B12825" w:rsidRDefault="00591192" w:rsidP="0029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ИС.2.1.4.</w:t>
            </w:r>
          </w:p>
          <w:p w14:paraId="29980F31" w14:textId="77777777" w:rsidR="00591192" w:rsidRPr="00B12825" w:rsidRDefault="00591192" w:rsidP="008A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ИС.2.1.6.</w:t>
            </w:r>
          </w:p>
          <w:p w14:paraId="498B9175" w14:textId="77777777" w:rsidR="00591192" w:rsidRPr="00B12825" w:rsidRDefault="00591192" w:rsidP="0029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 xml:space="preserve">ИС.2.2.2. </w:t>
            </w:r>
          </w:p>
          <w:p w14:paraId="0A581A5C" w14:textId="77777777" w:rsidR="00591192" w:rsidRPr="00B12825" w:rsidRDefault="00591192" w:rsidP="008A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 xml:space="preserve">ИС.3.1.1. </w:t>
            </w:r>
          </w:p>
          <w:p w14:paraId="70F801A1" w14:textId="77777777" w:rsidR="00591192" w:rsidRPr="00B12825" w:rsidRDefault="00591192" w:rsidP="008A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ИС.3.1.2.</w:t>
            </w:r>
          </w:p>
          <w:p w14:paraId="75635EE4" w14:textId="77777777" w:rsidR="00591192" w:rsidRPr="00B12825" w:rsidRDefault="00591192" w:rsidP="008A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 xml:space="preserve">ИС.3.1.4. </w:t>
            </w:r>
          </w:p>
          <w:p w14:paraId="003C5621" w14:textId="77777777" w:rsidR="00591192" w:rsidRPr="00B12825" w:rsidRDefault="00591192" w:rsidP="008A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ИС.3.1.5.</w:t>
            </w:r>
          </w:p>
          <w:p w14:paraId="25C0E8DC" w14:textId="77777777" w:rsidR="00591192" w:rsidRPr="00B12825" w:rsidRDefault="00591192" w:rsidP="008A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 xml:space="preserve">ИС.3.1.6. </w:t>
            </w:r>
          </w:p>
          <w:p w14:paraId="74B21497" w14:textId="77777777" w:rsidR="00591192" w:rsidRPr="00B12825" w:rsidRDefault="00591192" w:rsidP="008A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ИС.3.2.1.</w:t>
            </w:r>
          </w:p>
          <w:p w14:paraId="6ECCD6D2" w14:textId="77777777" w:rsidR="00591192" w:rsidRPr="00B12825" w:rsidRDefault="00591192" w:rsidP="008A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ИС.3.2.5.</w:t>
            </w:r>
          </w:p>
          <w:p w14:paraId="435A1AC5" w14:textId="77777777" w:rsidR="00591192" w:rsidRPr="00B12825" w:rsidRDefault="00591192" w:rsidP="008A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9" w:type="dxa"/>
            <w:gridSpan w:val="13"/>
          </w:tcPr>
          <w:p w14:paraId="72C1C15E" w14:textId="7B4B95FD" w:rsidR="00591192" w:rsidRPr="00B12825" w:rsidRDefault="00591192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128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>ченик ће бити у стању</w:t>
            </w:r>
            <w:r w:rsidRPr="00B12825">
              <w:rPr>
                <w:rFonts w:ascii="Times New Roman" w:hAnsi="Times New Roman" w:cs="Times New Roman"/>
                <w:color w:val="1F1E21"/>
                <w:sz w:val="24"/>
                <w:szCs w:val="24"/>
              </w:rPr>
              <w:t xml:space="preserve"> да:</w:t>
            </w:r>
          </w:p>
          <w:p w14:paraId="0E243022" w14:textId="77777777" w:rsidR="00591192" w:rsidRPr="00B12825" w:rsidRDefault="00591192" w:rsidP="0059119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образлаже најважније последице научно-техничких открића </w:t>
            </w:r>
            <w:r w:rsidR="00A20FA2" w:rsidRPr="00B12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периоду </w:t>
            </w:r>
            <w:r w:rsidRPr="00B12825">
              <w:rPr>
                <w:rFonts w:ascii="Times New Roman" w:eastAsia="Calibri" w:hAnsi="Times New Roman" w:cs="Times New Roman"/>
                <w:sz w:val="24"/>
                <w:szCs w:val="24"/>
              </w:rPr>
              <w:t>раног новог века;</w:t>
            </w:r>
          </w:p>
          <w:p w14:paraId="1D573AEE" w14:textId="77777777" w:rsidR="00591192" w:rsidRPr="00B12825" w:rsidRDefault="00591192" w:rsidP="0059119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идентификује основне одлике и промене у начину производње у средњем и раном новом веку;</w:t>
            </w:r>
          </w:p>
          <w:p w14:paraId="367C873E" w14:textId="77777777" w:rsidR="00591192" w:rsidRPr="00B12825" w:rsidRDefault="00591192" w:rsidP="0059119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eastAsia="Calibri" w:hAnsi="Times New Roman" w:cs="Times New Roman"/>
                <w:sz w:val="24"/>
                <w:szCs w:val="24"/>
              </w:rPr>
              <w:t>разликује споменике различитих епоха</w:t>
            </w:r>
            <w:r w:rsidR="00A20FA2" w:rsidRPr="00B1282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25D13A3" w14:textId="77777777" w:rsidR="00591192" w:rsidRPr="00B12825" w:rsidRDefault="00591192" w:rsidP="0059119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hAnsi="Times New Roman" w:cs="Times New Roman"/>
                <w:sz w:val="24"/>
                <w:szCs w:val="24"/>
              </w:rPr>
              <w:t xml:space="preserve">илуструје примерима важност утицаја </w:t>
            </w:r>
            <w:r w:rsidRPr="00B12825">
              <w:rPr>
                <w:rFonts w:ascii="Times New Roman" w:eastAsia="Calibri" w:hAnsi="Times New Roman" w:cs="Times New Roman"/>
                <w:sz w:val="24"/>
                <w:szCs w:val="24"/>
              </w:rPr>
              <w:t>политичких, привредних, научних и културних тековина средњег и раног новог века у савременом друштву;</w:t>
            </w:r>
          </w:p>
          <w:p w14:paraId="27C7444F" w14:textId="77777777" w:rsidR="00A20FA2" w:rsidRPr="00B12825" w:rsidRDefault="00A20FA2" w:rsidP="0059119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eastAsia="Calibri" w:hAnsi="Times New Roman" w:cs="Times New Roman"/>
                <w:sz w:val="24"/>
                <w:szCs w:val="24"/>
              </w:rPr>
              <w:t>повезује визуелне и текстуалне информације са историјским контекстом (хронолошки, културни, политички, друштвени);</w:t>
            </w:r>
          </w:p>
          <w:p w14:paraId="22945A5A" w14:textId="504F1899" w:rsidR="00591192" w:rsidRPr="00B12825" w:rsidRDefault="00591192" w:rsidP="0059119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2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користећи ИКТ, самостално или у групи, </w:t>
            </w:r>
            <w:r w:rsidR="00A20FA2" w:rsidRPr="00B12825">
              <w:rPr>
                <w:rFonts w:ascii="Times New Roman" w:eastAsia="Calibri" w:hAnsi="Times New Roman" w:cs="Times New Roman"/>
                <w:sz w:val="24"/>
                <w:szCs w:val="24"/>
              </w:rPr>
              <w:t>презентује рад заснован на истраживању одабраних историјских извора и литературе</w:t>
            </w:r>
            <w:r w:rsidR="00B128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05AE565" w14:textId="77777777" w:rsidR="00591192" w:rsidRPr="00B12825" w:rsidRDefault="00591192" w:rsidP="00A20FA2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D266B9" w14:textId="77777777" w:rsidR="00BC21A5" w:rsidRPr="00B12825" w:rsidRDefault="00BC21A5">
      <w:pPr>
        <w:rPr>
          <w:rFonts w:ascii="Times New Roman" w:hAnsi="Times New Roman" w:cs="Times New Roman"/>
          <w:b/>
          <w:sz w:val="24"/>
          <w:szCs w:val="24"/>
        </w:rPr>
      </w:pPr>
    </w:p>
    <w:p w14:paraId="50BB7F2E" w14:textId="77777777" w:rsidR="00382402" w:rsidRPr="00B12825" w:rsidRDefault="00382402">
      <w:pPr>
        <w:rPr>
          <w:rFonts w:ascii="Times New Roman" w:hAnsi="Times New Roman" w:cs="Times New Roman"/>
          <w:b/>
          <w:sz w:val="24"/>
          <w:szCs w:val="24"/>
        </w:rPr>
      </w:pPr>
    </w:p>
    <w:p w14:paraId="440AD57D" w14:textId="77777777" w:rsidR="00382402" w:rsidRPr="00B12825" w:rsidRDefault="00382402">
      <w:pPr>
        <w:rPr>
          <w:rFonts w:ascii="Times New Roman" w:hAnsi="Times New Roman" w:cs="Times New Roman"/>
          <w:b/>
          <w:sz w:val="24"/>
          <w:szCs w:val="24"/>
        </w:rPr>
      </w:pPr>
    </w:p>
    <w:p w14:paraId="6EACE4B7" w14:textId="77777777" w:rsidR="00382402" w:rsidRPr="00B12825" w:rsidRDefault="00382402">
      <w:pPr>
        <w:rPr>
          <w:rFonts w:ascii="Times New Roman" w:hAnsi="Times New Roman" w:cs="Times New Roman"/>
          <w:b/>
          <w:sz w:val="24"/>
          <w:szCs w:val="24"/>
        </w:rPr>
      </w:pPr>
    </w:p>
    <w:p w14:paraId="79CF252E" w14:textId="77777777" w:rsidR="00382402" w:rsidRPr="00B12825" w:rsidRDefault="00382402">
      <w:pPr>
        <w:rPr>
          <w:rFonts w:ascii="Times New Roman" w:hAnsi="Times New Roman" w:cs="Times New Roman"/>
          <w:b/>
          <w:sz w:val="24"/>
          <w:szCs w:val="24"/>
        </w:rPr>
      </w:pPr>
    </w:p>
    <w:p w14:paraId="1AD25AB6" w14:textId="77777777" w:rsidR="00382402" w:rsidRPr="00B12825" w:rsidRDefault="00382402">
      <w:pPr>
        <w:rPr>
          <w:rFonts w:ascii="Times New Roman" w:hAnsi="Times New Roman" w:cs="Times New Roman"/>
          <w:b/>
          <w:sz w:val="24"/>
          <w:szCs w:val="24"/>
        </w:rPr>
      </w:pPr>
    </w:p>
    <w:p w14:paraId="12EEBB7B" w14:textId="77777777" w:rsidR="00382402" w:rsidRPr="00B12825" w:rsidRDefault="00382402">
      <w:pPr>
        <w:rPr>
          <w:rFonts w:ascii="Times New Roman" w:hAnsi="Times New Roman" w:cs="Times New Roman"/>
          <w:b/>
          <w:sz w:val="24"/>
          <w:szCs w:val="24"/>
        </w:rPr>
      </w:pPr>
    </w:p>
    <w:p w14:paraId="6B9B1C79" w14:textId="77777777" w:rsidR="00382402" w:rsidRPr="00B12825" w:rsidRDefault="0038240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1"/>
        <w:gridCol w:w="744"/>
        <w:gridCol w:w="5013"/>
        <w:gridCol w:w="1057"/>
        <w:gridCol w:w="2203"/>
        <w:gridCol w:w="1062"/>
      </w:tblGrid>
      <w:tr w:rsidR="00382402" w:rsidRPr="00B12825" w14:paraId="745FC0A1" w14:textId="77777777" w:rsidTr="00E622BB">
        <w:trPr>
          <w:trHeight w:val="1125"/>
        </w:trPr>
        <w:tc>
          <w:tcPr>
            <w:tcW w:w="12950" w:type="dxa"/>
            <w:gridSpan w:val="6"/>
            <w:shd w:val="clear" w:color="auto" w:fill="F2F2F2" w:themeFill="background1" w:themeFillShade="F2"/>
            <w:vAlign w:val="center"/>
          </w:tcPr>
          <w:p w14:paraId="38A0300A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2825">
              <w:rPr>
                <w:rFonts w:ascii="Times New Roman" w:hAnsi="Times New Roman" w:cs="Times New Roman"/>
                <w:b/>
              </w:rPr>
              <w:lastRenderedPageBreak/>
              <w:t>ПРЕДЛОГ ГОДИШЊЕГ ПЛАНА РАДА НАСТАВНИКА (према наставним јединицама)</w:t>
            </w:r>
          </w:p>
        </w:tc>
      </w:tr>
      <w:tr w:rsidR="00382402" w:rsidRPr="00B12825" w14:paraId="3C197F11" w14:textId="77777777" w:rsidTr="00E622BB">
        <w:trPr>
          <w:trHeight w:val="252"/>
        </w:trPr>
        <w:tc>
          <w:tcPr>
            <w:tcW w:w="2871" w:type="dxa"/>
            <w:vMerge w:val="restart"/>
            <w:shd w:val="clear" w:color="auto" w:fill="F2F2F2" w:themeFill="background1" w:themeFillShade="F2"/>
          </w:tcPr>
          <w:p w14:paraId="186DC7E4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2825">
              <w:rPr>
                <w:rFonts w:ascii="Times New Roman" w:hAnsi="Times New Roman" w:cs="Times New Roman"/>
                <w:b/>
              </w:rPr>
              <w:t>Редни број и назив наставне теме</w:t>
            </w:r>
          </w:p>
        </w:tc>
        <w:tc>
          <w:tcPr>
            <w:tcW w:w="744" w:type="dxa"/>
            <w:vMerge w:val="restart"/>
            <w:shd w:val="clear" w:color="auto" w:fill="F2F2F2" w:themeFill="background1" w:themeFillShade="F2"/>
          </w:tcPr>
          <w:p w14:paraId="469A42C8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2825">
              <w:rPr>
                <w:rFonts w:ascii="Times New Roman" w:hAnsi="Times New Roman" w:cs="Times New Roman"/>
                <w:b/>
              </w:rPr>
              <w:t>Ред. бр. часа</w:t>
            </w:r>
          </w:p>
        </w:tc>
        <w:tc>
          <w:tcPr>
            <w:tcW w:w="5013" w:type="dxa"/>
            <w:vMerge w:val="restart"/>
            <w:shd w:val="clear" w:color="auto" w:fill="F2F2F2" w:themeFill="background1" w:themeFillShade="F2"/>
          </w:tcPr>
          <w:p w14:paraId="2700BB0A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2825">
              <w:rPr>
                <w:rFonts w:ascii="Times New Roman" w:hAnsi="Times New Roman" w:cs="Times New Roman"/>
                <w:b/>
              </w:rPr>
              <w:t>Наставна јединица</w:t>
            </w:r>
          </w:p>
        </w:tc>
        <w:tc>
          <w:tcPr>
            <w:tcW w:w="4322" w:type="dxa"/>
            <w:gridSpan w:val="3"/>
            <w:shd w:val="clear" w:color="auto" w:fill="F2F2F2" w:themeFill="background1" w:themeFillShade="F2"/>
          </w:tcPr>
          <w:p w14:paraId="621433F1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2825">
              <w:rPr>
                <w:rFonts w:ascii="Times New Roman" w:hAnsi="Times New Roman" w:cs="Times New Roman"/>
                <w:b/>
              </w:rPr>
              <w:t>Број часова</w:t>
            </w:r>
          </w:p>
        </w:tc>
      </w:tr>
      <w:tr w:rsidR="00382402" w:rsidRPr="00B12825" w14:paraId="02E1CC20" w14:textId="77777777" w:rsidTr="00E622BB">
        <w:trPr>
          <w:trHeight w:val="252"/>
        </w:trPr>
        <w:tc>
          <w:tcPr>
            <w:tcW w:w="2871" w:type="dxa"/>
            <w:vMerge/>
            <w:shd w:val="clear" w:color="auto" w:fill="F2F2F2" w:themeFill="background1" w:themeFillShade="F2"/>
          </w:tcPr>
          <w:p w14:paraId="392C72D6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  <w:vMerge/>
            <w:shd w:val="clear" w:color="auto" w:fill="F2F2F2" w:themeFill="background1" w:themeFillShade="F2"/>
          </w:tcPr>
          <w:p w14:paraId="793E5667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13" w:type="dxa"/>
            <w:vMerge/>
            <w:shd w:val="clear" w:color="auto" w:fill="F2F2F2" w:themeFill="background1" w:themeFillShade="F2"/>
          </w:tcPr>
          <w:p w14:paraId="6785A560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  <w:shd w:val="clear" w:color="auto" w:fill="F2F2F2" w:themeFill="background1" w:themeFillShade="F2"/>
          </w:tcPr>
          <w:p w14:paraId="0D264CBD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2825">
              <w:rPr>
                <w:rFonts w:ascii="Times New Roman" w:hAnsi="Times New Roman" w:cs="Times New Roman"/>
                <w:b/>
              </w:rPr>
              <w:t>Обрада</w:t>
            </w:r>
          </w:p>
        </w:tc>
        <w:tc>
          <w:tcPr>
            <w:tcW w:w="2203" w:type="dxa"/>
            <w:shd w:val="clear" w:color="auto" w:fill="F2F2F2" w:themeFill="background1" w:themeFillShade="F2"/>
          </w:tcPr>
          <w:p w14:paraId="115AA19D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2825">
              <w:rPr>
                <w:rFonts w:ascii="Times New Roman" w:hAnsi="Times New Roman" w:cs="Times New Roman"/>
                <w:b/>
              </w:rPr>
              <w:t>Остало</w:t>
            </w:r>
          </w:p>
        </w:tc>
        <w:tc>
          <w:tcPr>
            <w:tcW w:w="1062" w:type="dxa"/>
            <w:shd w:val="clear" w:color="auto" w:fill="F2F2F2" w:themeFill="background1" w:themeFillShade="F2"/>
          </w:tcPr>
          <w:p w14:paraId="5CF6CB4A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2825">
              <w:rPr>
                <w:rFonts w:ascii="Times New Roman" w:hAnsi="Times New Roman" w:cs="Times New Roman"/>
                <w:b/>
              </w:rPr>
              <w:t>Укупно</w:t>
            </w:r>
          </w:p>
        </w:tc>
      </w:tr>
      <w:tr w:rsidR="00382402" w:rsidRPr="00B12825" w14:paraId="4C44F6B8" w14:textId="77777777" w:rsidTr="00E622BB">
        <w:trPr>
          <w:cantSplit/>
          <w:trHeight w:val="600"/>
        </w:trPr>
        <w:tc>
          <w:tcPr>
            <w:tcW w:w="2871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2B608CDE" w14:textId="77777777" w:rsidR="00382402" w:rsidRPr="00B12825" w:rsidRDefault="00382402" w:rsidP="00E622B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ОСНОВИ ПРОУЧАВАЊА ПРОШЛОСТИ</w:t>
            </w:r>
          </w:p>
        </w:tc>
        <w:tc>
          <w:tcPr>
            <w:tcW w:w="744" w:type="dxa"/>
            <w:vAlign w:val="center"/>
          </w:tcPr>
          <w:p w14:paraId="3208DEB1" w14:textId="77777777" w:rsidR="00382402" w:rsidRPr="00B12825" w:rsidRDefault="00382402" w:rsidP="00E622BB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13" w:type="dxa"/>
          </w:tcPr>
          <w:p w14:paraId="19540611" w14:textId="77777777" w:rsidR="00382402" w:rsidRPr="00B12825" w:rsidRDefault="00A44BDF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  <w:bCs/>
                <w:color w:val="000000" w:themeColor="text1"/>
              </w:rPr>
              <w:t>Увод: основне одлике старог века и историјски извори</w:t>
            </w:r>
          </w:p>
        </w:tc>
        <w:tc>
          <w:tcPr>
            <w:tcW w:w="1057" w:type="dxa"/>
          </w:tcPr>
          <w:p w14:paraId="477984E1" w14:textId="77777777" w:rsidR="00382402" w:rsidRPr="00B12825" w:rsidRDefault="00382402" w:rsidP="00E62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1BEB8940" w14:textId="77777777" w:rsidR="00382402" w:rsidRPr="00B12825" w:rsidRDefault="00382402" w:rsidP="00E622BB">
            <w:pPr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обнављање</w:t>
            </w:r>
          </w:p>
        </w:tc>
        <w:tc>
          <w:tcPr>
            <w:tcW w:w="1062" w:type="dxa"/>
          </w:tcPr>
          <w:p w14:paraId="35FD2A1A" w14:textId="77777777" w:rsidR="00382402" w:rsidRPr="00B12825" w:rsidRDefault="00382402" w:rsidP="00E622BB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382402" w:rsidRPr="00B12825" w14:paraId="64DC913C" w14:textId="77777777" w:rsidTr="00E622BB">
        <w:trPr>
          <w:cantSplit/>
          <w:trHeight w:val="600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</w:tcPr>
          <w:p w14:paraId="0CB9D16E" w14:textId="77777777" w:rsidR="00382402" w:rsidRPr="00B12825" w:rsidRDefault="00382402" w:rsidP="00382402">
            <w:pPr>
              <w:pStyle w:val="ListParagraph"/>
              <w:numPr>
                <w:ilvl w:val="0"/>
                <w:numId w:val="4"/>
              </w:num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Align w:val="center"/>
          </w:tcPr>
          <w:p w14:paraId="4FA4219B" w14:textId="77777777" w:rsidR="00382402" w:rsidRPr="00B12825" w:rsidRDefault="00382402" w:rsidP="0038240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3" w:type="dxa"/>
          </w:tcPr>
          <w:p w14:paraId="66AA1D6F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Средњи век: основне одлике епохе и историјски извори</w:t>
            </w:r>
          </w:p>
        </w:tc>
        <w:tc>
          <w:tcPr>
            <w:tcW w:w="1057" w:type="dxa"/>
          </w:tcPr>
          <w:p w14:paraId="27381B45" w14:textId="77777777" w:rsidR="00382402" w:rsidRPr="00B12825" w:rsidRDefault="00382402" w:rsidP="00E622BB">
            <w:pPr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2E7AE7C8" w14:textId="77777777" w:rsidR="00382402" w:rsidRPr="00B12825" w:rsidRDefault="00382402" w:rsidP="00E62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3C1AA299" w14:textId="77777777" w:rsidR="00382402" w:rsidRPr="00B12825" w:rsidRDefault="00382402" w:rsidP="00E622BB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382402" w:rsidRPr="00B12825" w14:paraId="6B689669" w14:textId="77777777" w:rsidTr="00E622BB">
        <w:trPr>
          <w:cantSplit/>
          <w:trHeight w:val="600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</w:tcPr>
          <w:p w14:paraId="7CBC99D6" w14:textId="77777777" w:rsidR="00382402" w:rsidRPr="00B12825" w:rsidRDefault="00382402" w:rsidP="00382402">
            <w:pPr>
              <w:pStyle w:val="ListParagraph"/>
              <w:numPr>
                <w:ilvl w:val="0"/>
                <w:numId w:val="4"/>
              </w:num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Align w:val="center"/>
          </w:tcPr>
          <w:p w14:paraId="6A66AE49" w14:textId="77777777" w:rsidR="00382402" w:rsidRPr="00B12825" w:rsidRDefault="00382402" w:rsidP="0038240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3" w:type="dxa"/>
          </w:tcPr>
          <w:p w14:paraId="003916FE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Средњи век: основне одлике епохе и историјски извори</w:t>
            </w:r>
          </w:p>
        </w:tc>
        <w:tc>
          <w:tcPr>
            <w:tcW w:w="1057" w:type="dxa"/>
          </w:tcPr>
          <w:p w14:paraId="2933B40A" w14:textId="77777777" w:rsidR="00382402" w:rsidRPr="00B12825" w:rsidRDefault="00382402" w:rsidP="00E62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3F8EAC17" w14:textId="77777777" w:rsidR="00382402" w:rsidRPr="00B12825" w:rsidRDefault="00382402" w:rsidP="00E622BB">
            <w:pPr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1062" w:type="dxa"/>
          </w:tcPr>
          <w:p w14:paraId="5F6CC904" w14:textId="77777777" w:rsidR="00382402" w:rsidRPr="00B12825" w:rsidRDefault="00382402" w:rsidP="00E622BB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382402" w:rsidRPr="00B12825" w14:paraId="6DBEBBA5" w14:textId="77777777" w:rsidTr="00E622BB">
        <w:trPr>
          <w:cantSplit/>
          <w:trHeight w:val="600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</w:tcPr>
          <w:p w14:paraId="265F32EE" w14:textId="77777777" w:rsidR="00382402" w:rsidRPr="00B12825" w:rsidRDefault="00382402" w:rsidP="00382402">
            <w:pPr>
              <w:pStyle w:val="ListParagraph"/>
              <w:numPr>
                <w:ilvl w:val="0"/>
                <w:numId w:val="4"/>
              </w:num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Align w:val="center"/>
          </w:tcPr>
          <w:p w14:paraId="2D31A6CF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 xml:space="preserve">  4.</w:t>
            </w:r>
          </w:p>
        </w:tc>
        <w:tc>
          <w:tcPr>
            <w:tcW w:w="5013" w:type="dxa"/>
          </w:tcPr>
          <w:p w14:paraId="64D91E93" w14:textId="77777777" w:rsidR="00382402" w:rsidRPr="00B12825" w:rsidRDefault="00382402" w:rsidP="00E622BB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Рано модерно доба: основне одлике епохе и историјски извори</w:t>
            </w:r>
          </w:p>
        </w:tc>
        <w:tc>
          <w:tcPr>
            <w:tcW w:w="1057" w:type="dxa"/>
          </w:tcPr>
          <w:p w14:paraId="7876E343" w14:textId="77777777" w:rsidR="00382402" w:rsidRPr="00B12825" w:rsidRDefault="00382402" w:rsidP="00E622BB">
            <w:pPr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03F976D5" w14:textId="77777777" w:rsidR="00382402" w:rsidRPr="00B12825" w:rsidRDefault="00382402" w:rsidP="00E62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145075AA" w14:textId="77777777" w:rsidR="00382402" w:rsidRPr="00B12825" w:rsidRDefault="00382402" w:rsidP="00E622BB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382402" w:rsidRPr="00B12825" w14:paraId="30DE6620" w14:textId="77777777" w:rsidTr="00E622BB">
        <w:trPr>
          <w:cantSplit/>
          <w:trHeight w:val="600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</w:tcPr>
          <w:p w14:paraId="49318E52" w14:textId="77777777" w:rsidR="00382402" w:rsidRPr="00B12825" w:rsidRDefault="00382402" w:rsidP="00382402">
            <w:pPr>
              <w:pStyle w:val="ListParagraph"/>
              <w:numPr>
                <w:ilvl w:val="0"/>
                <w:numId w:val="4"/>
              </w:num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Align w:val="center"/>
          </w:tcPr>
          <w:p w14:paraId="0D2DB07E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13" w:type="dxa"/>
          </w:tcPr>
          <w:p w14:paraId="2CD876F0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Рано модерно доба: основне одлике епохе и историјски извори</w:t>
            </w:r>
          </w:p>
        </w:tc>
        <w:tc>
          <w:tcPr>
            <w:tcW w:w="1057" w:type="dxa"/>
          </w:tcPr>
          <w:p w14:paraId="0757B2A0" w14:textId="77777777" w:rsidR="00382402" w:rsidRPr="00B12825" w:rsidRDefault="00382402" w:rsidP="00E62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4A6C6B02" w14:textId="77777777" w:rsidR="00382402" w:rsidRPr="00B12825" w:rsidRDefault="00382402" w:rsidP="00E622BB">
            <w:pPr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утврђивање</w:t>
            </w:r>
          </w:p>
          <w:p w14:paraId="3C51FF1F" w14:textId="77777777" w:rsidR="00382402" w:rsidRPr="00B12825" w:rsidRDefault="00382402" w:rsidP="00E62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30B52879" w14:textId="77777777" w:rsidR="00382402" w:rsidRPr="00B12825" w:rsidRDefault="00382402" w:rsidP="00E622BB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382402" w:rsidRPr="00B12825" w14:paraId="7C9D7397" w14:textId="77777777" w:rsidTr="00E622BB">
        <w:trPr>
          <w:cantSplit/>
          <w:trHeight w:val="224"/>
        </w:trPr>
        <w:tc>
          <w:tcPr>
            <w:tcW w:w="2871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5F00ADFE" w14:textId="77777777" w:rsidR="00382402" w:rsidRPr="00B12825" w:rsidRDefault="00382402" w:rsidP="00E622BB">
            <w:pPr>
              <w:pStyle w:val="ListParagraph"/>
              <w:ind w:right="113"/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ЕВРОПА И СРЕДОЗЕМЉЕ У РАНОМ СРЕДЊЕМ ВЕКУ</w:t>
            </w:r>
          </w:p>
        </w:tc>
        <w:tc>
          <w:tcPr>
            <w:tcW w:w="744" w:type="dxa"/>
          </w:tcPr>
          <w:p w14:paraId="381FD758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13" w:type="dxa"/>
          </w:tcPr>
          <w:p w14:paraId="38951E4A" w14:textId="77777777" w:rsidR="00382402" w:rsidRPr="00B12825" w:rsidRDefault="00382402" w:rsidP="00E622BB">
            <w:pPr>
              <w:pStyle w:val="tabela"/>
              <w:spacing w:before="0" w:line="240" w:lineRule="auto"/>
              <w:ind w:left="0" w:right="-114"/>
              <w:jc w:val="center"/>
              <w:rPr>
                <w:rFonts w:eastAsia="Batang"/>
                <w:bCs/>
                <w:color w:val="000000" w:themeColor="text1"/>
                <w:sz w:val="22"/>
                <w:szCs w:val="22"/>
              </w:rPr>
            </w:pPr>
            <w:r w:rsidRPr="00B12825">
              <w:rPr>
                <w:rFonts w:eastAsia="Batang"/>
                <w:bCs/>
                <w:color w:val="000000" w:themeColor="text1"/>
                <w:sz w:val="22"/>
                <w:szCs w:val="22"/>
              </w:rPr>
              <w:t>Велика сеоба народа и стварање нових држава у Европи</w:t>
            </w:r>
          </w:p>
        </w:tc>
        <w:tc>
          <w:tcPr>
            <w:tcW w:w="1057" w:type="dxa"/>
          </w:tcPr>
          <w:p w14:paraId="4BB7D61F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669E49E9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61866A00" w14:textId="77777777" w:rsidR="00382402" w:rsidRPr="00B12825" w:rsidRDefault="00382402" w:rsidP="00E622BB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382402" w:rsidRPr="00B12825" w14:paraId="2F5E1C94" w14:textId="77777777" w:rsidTr="00E622BB">
        <w:trPr>
          <w:cantSplit/>
          <w:trHeight w:val="212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</w:tcPr>
          <w:p w14:paraId="3F684FC8" w14:textId="77777777" w:rsidR="00382402" w:rsidRPr="00B12825" w:rsidRDefault="00382402" w:rsidP="00382402">
            <w:pPr>
              <w:pStyle w:val="ListParagraph"/>
              <w:numPr>
                <w:ilvl w:val="0"/>
                <w:numId w:val="4"/>
              </w:num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1FC9831A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013" w:type="dxa"/>
          </w:tcPr>
          <w:p w14:paraId="10B72EF3" w14:textId="77777777" w:rsidR="00382402" w:rsidRPr="00B12825" w:rsidRDefault="00382402" w:rsidP="00E622BB">
            <w:pPr>
              <w:pStyle w:val="tabela"/>
              <w:spacing w:before="0" w:line="240" w:lineRule="auto"/>
              <w:ind w:left="0" w:right="-114"/>
              <w:jc w:val="center"/>
              <w:rPr>
                <w:rFonts w:eastAsia="Batang"/>
                <w:bCs/>
                <w:color w:val="000000" w:themeColor="text1"/>
                <w:sz w:val="22"/>
                <w:szCs w:val="22"/>
              </w:rPr>
            </w:pPr>
            <w:r w:rsidRPr="00B12825">
              <w:rPr>
                <w:rFonts w:eastAsia="Batang"/>
                <w:bCs/>
                <w:color w:val="000000" w:themeColor="text1"/>
                <w:sz w:val="22"/>
                <w:szCs w:val="22"/>
              </w:rPr>
              <w:t>Велика сеоба народа и стварање нових држава у Европи</w:t>
            </w:r>
          </w:p>
        </w:tc>
        <w:tc>
          <w:tcPr>
            <w:tcW w:w="1057" w:type="dxa"/>
          </w:tcPr>
          <w:p w14:paraId="5E90E416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обрада</w:t>
            </w:r>
          </w:p>
          <w:p w14:paraId="778B0897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2BD57893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377F72A6" w14:textId="77777777" w:rsidR="00382402" w:rsidRPr="00B12825" w:rsidRDefault="00382402" w:rsidP="00E622BB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382402" w:rsidRPr="00B12825" w14:paraId="15F50E31" w14:textId="77777777" w:rsidTr="00E622BB">
        <w:trPr>
          <w:cantSplit/>
          <w:trHeight w:val="212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</w:tcPr>
          <w:p w14:paraId="487B1E2D" w14:textId="77777777" w:rsidR="00382402" w:rsidRPr="00B12825" w:rsidRDefault="00382402" w:rsidP="00382402">
            <w:pPr>
              <w:pStyle w:val="ListParagraph"/>
              <w:numPr>
                <w:ilvl w:val="0"/>
                <w:numId w:val="4"/>
              </w:num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364177F8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013" w:type="dxa"/>
          </w:tcPr>
          <w:p w14:paraId="08A433D9" w14:textId="77777777" w:rsidR="00382402" w:rsidRPr="00B12825" w:rsidRDefault="00382402" w:rsidP="00E622BB">
            <w:pPr>
              <w:pStyle w:val="tabela"/>
              <w:spacing w:before="0" w:line="240" w:lineRule="auto"/>
              <w:ind w:left="0" w:right="-114"/>
              <w:jc w:val="center"/>
              <w:rPr>
                <w:rFonts w:eastAsia="Batang"/>
                <w:bCs/>
                <w:color w:val="000000" w:themeColor="text1"/>
                <w:sz w:val="22"/>
                <w:szCs w:val="22"/>
              </w:rPr>
            </w:pPr>
            <w:r w:rsidRPr="00B12825">
              <w:rPr>
                <w:rFonts w:eastAsia="Batang"/>
                <w:bCs/>
                <w:color w:val="000000" w:themeColor="text1"/>
                <w:sz w:val="22"/>
                <w:szCs w:val="22"/>
              </w:rPr>
              <w:t>Велика сеоба народа и стварање нових држава у Европи</w:t>
            </w:r>
          </w:p>
        </w:tc>
        <w:tc>
          <w:tcPr>
            <w:tcW w:w="1057" w:type="dxa"/>
          </w:tcPr>
          <w:p w14:paraId="1E65BBA3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3FDC31B5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утврђивање</w:t>
            </w:r>
          </w:p>
          <w:p w14:paraId="7D6BD041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2C215636" w14:textId="77777777" w:rsidR="00382402" w:rsidRPr="00B12825" w:rsidRDefault="00382402" w:rsidP="00E622BB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382402" w:rsidRPr="00B12825" w14:paraId="4F3D09C0" w14:textId="77777777" w:rsidTr="00E622BB">
        <w:trPr>
          <w:cantSplit/>
          <w:trHeight w:val="212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</w:tcPr>
          <w:p w14:paraId="752E2698" w14:textId="77777777" w:rsidR="00382402" w:rsidRPr="00B12825" w:rsidRDefault="00382402" w:rsidP="00382402">
            <w:pPr>
              <w:pStyle w:val="ListParagraph"/>
              <w:numPr>
                <w:ilvl w:val="0"/>
                <w:numId w:val="4"/>
              </w:num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068B8949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013" w:type="dxa"/>
          </w:tcPr>
          <w:p w14:paraId="321E76EF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  <w:bCs/>
              </w:rPr>
              <w:t>Ширење хришћанства</w:t>
            </w:r>
          </w:p>
        </w:tc>
        <w:tc>
          <w:tcPr>
            <w:tcW w:w="1057" w:type="dxa"/>
          </w:tcPr>
          <w:p w14:paraId="55C57841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обрада</w:t>
            </w:r>
          </w:p>
          <w:p w14:paraId="13A32FC1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766BC64B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1FA31A84" w14:textId="77777777" w:rsidR="00382402" w:rsidRPr="00B12825" w:rsidRDefault="00382402" w:rsidP="00E622BB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382402" w:rsidRPr="00B12825" w14:paraId="57FAC5BB" w14:textId="77777777" w:rsidTr="00E622BB">
        <w:trPr>
          <w:cantSplit/>
          <w:trHeight w:val="212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</w:tcPr>
          <w:p w14:paraId="73ABF5BF" w14:textId="77777777" w:rsidR="00382402" w:rsidRPr="00B12825" w:rsidRDefault="00382402" w:rsidP="00382402">
            <w:pPr>
              <w:pStyle w:val="ListParagraph"/>
              <w:numPr>
                <w:ilvl w:val="0"/>
                <w:numId w:val="4"/>
              </w:num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26FF88EA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013" w:type="dxa"/>
          </w:tcPr>
          <w:p w14:paraId="34343B78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  <w:bCs/>
              </w:rPr>
              <w:t>Ширење хришћанства</w:t>
            </w:r>
          </w:p>
        </w:tc>
        <w:tc>
          <w:tcPr>
            <w:tcW w:w="1057" w:type="dxa"/>
          </w:tcPr>
          <w:p w14:paraId="52DA48DA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1B29C05E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1062" w:type="dxa"/>
          </w:tcPr>
          <w:p w14:paraId="2BC5A294" w14:textId="77777777" w:rsidR="00382402" w:rsidRPr="00B12825" w:rsidRDefault="00382402" w:rsidP="00E622BB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382402" w:rsidRPr="00B12825" w14:paraId="7922A69D" w14:textId="77777777" w:rsidTr="00E622BB">
        <w:trPr>
          <w:cantSplit/>
          <w:trHeight w:val="212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</w:tcPr>
          <w:p w14:paraId="4A807917" w14:textId="77777777" w:rsidR="00382402" w:rsidRPr="00B12825" w:rsidRDefault="00382402" w:rsidP="00382402">
            <w:pPr>
              <w:pStyle w:val="ListParagraph"/>
              <w:numPr>
                <w:ilvl w:val="0"/>
                <w:numId w:val="4"/>
              </w:num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3DB23F3F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013" w:type="dxa"/>
          </w:tcPr>
          <w:p w14:paraId="7A313032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  <w:bCs/>
                <w:color w:val="000000" w:themeColor="text1"/>
              </w:rPr>
              <w:t>Франачка држава</w:t>
            </w:r>
          </w:p>
        </w:tc>
        <w:tc>
          <w:tcPr>
            <w:tcW w:w="1057" w:type="dxa"/>
          </w:tcPr>
          <w:p w14:paraId="4C12E5F9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0C0D6C62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7A03A6CB" w14:textId="77777777" w:rsidR="00382402" w:rsidRPr="00B12825" w:rsidRDefault="00382402" w:rsidP="00E622BB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382402" w:rsidRPr="00B12825" w14:paraId="035A283E" w14:textId="77777777" w:rsidTr="00E622BB">
        <w:trPr>
          <w:cantSplit/>
          <w:trHeight w:val="212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</w:tcPr>
          <w:p w14:paraId="415ED264" w14:textId="77777777" w:rsidR="00382402" w:rsidRPr="00B12825" w:rsidRDefault="00382402" w:rsidP="00382402">
            <w:pPr>
              <w:pStyle w:val="ListParagraph"/>
              <w:numPr>
                <w:ilvl w:val="0"/>
                <w:numId w:val="4"/>
              </w:num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6DBA1BD2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013" w:type="dxa"/>
          </w:tcPr>
          <w:p w14:paraId="17CA2ACC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  <w:bCs/>
                <w:color w:val="000000" w:themeColor="text1"/>
              </w:rPr>
              <w:t>Франачка држава</w:t>
            </w:r>
          </w:p>
        </w:tc>
        <w:tc>
          <w:tcPr>
            <w:tcW w:w="1057" w:type="dxa"/>
          </w:tcPr>
          <w:p w14:paraId="41D88FFA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2C1848AE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1062" w:type="dxa"/>
          </w:tcPr>
          <w:p w14:paraId="3AA91367" w14:textId="77777777" w:rsidR="00382402" w:rsidRPr="00B12825" w:rsidRDefault="00382402" w:rsidP="00E622BB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382402" w:rsidRPr="00B12825" w14:paraId="48AD3A33" w14:textId="77777777" w:rsidTr="00E622BB">
        <w:trPr>
          <w:cantSplit/>
          <w:trHeight w:val="212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</w:tcPr>
          <w:p w14:paraId="34C6937D" w14:textId="77777777" w:rsidR="00382402" w:rsidRPr="00B12825" w:rsidRDefault="00382402" w:rsidP="00382402">
            <w:pPr>
              <w:pStyle w:val="ListParagraph"/>
              <w:numPr>
                <w:ilvl w:val="0"/>
                <w:numId w:val="4"/>
              </w:num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4114E865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013" w:type="dxa"/>
          </w:tcPr>
          <w:p w14:paraId="5A243731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eastAsia="Batang" w:hAnsi="Times New Roman" w:cs="Times New Roman"/>
                <w:bCs/>
              </w:rPr>
              <w:t>Феудално друштво</w:t>
            </w:r>
          </w:p>
        </w:tc>
        <w:tc>
          <w:tcPr>
            <w:tcW w:w="1057" w:type="dxa"/>
          </w:tcPr>
          <w:p w14:paraId="3A663E19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7F69231D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7F750E29" w14:textId="77777777" w:rsidR="00382402" w:rsidRPr="00B12825" w:rsidRDefault="00382402" w:rsidP="00E622BB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382402" w:rsidRPr="00B12825" w14:paraId="493B6289" w14:textId="77777777" w:rsidTr="00E622BB">
        <w:trPr>
          <w:cantSplit/>
          <w:trHeight w:val="212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</w:tcPr>
          <w:p w14:paraId="389E8162" w14:textId="77777777" w:rsidR="00382402" w:rsidRPr="00B12825" w:rsidRDefault="00382402" w:rsidP="00382402">
            <w:pPr>
              <w:pStyle w:val="ListParagraph"/>
              <w:numPr>
                <w:ilvl w:val="0"/>
                <w:numId w:val="4"/>
              </w:num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33D651B0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013" w:type="dxa"/>
          </w:tcPr>
          <w:p w14:paraId="4008928C" w14:textId="77777777" w:rsidR="00382402" w:rsidRPr="00B12825" w:rsidRDefault="00382402" w:rsidP="00A44BDF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  <w:bCs/>
              </w:rPr>
              <w:t>Франачка држава</w:t>
            </w:r>
            <w:r w:rsidRPr="00B12825">
              <w:rPr>
                <w:rFonts w:ascii="Times New Roman" w:eastAsia="Batang" w:hAnsi="Times New Roman" w:cs="Times New Roman"/>
                <w:bCs/>
              </w:rPr>
              <w:t xml:space="preserve"> и </w:t>
            </w:r>
            <w:r w:rsidR="00A44BDF" w:rsidRPr="00B12825">
              <w:rPr>
                <w:rFonts w:ascii="Times New Roman" w:eastAsia="Batang" w:hAnsi="Times New Roman" w:cs="Times New Roman"/>
                <w:bCs/>
              </w:rPr>
              <w:t>ф</w:t>
            </w:r>
            <w:r w:rsidRPr="00B12825">
              <w:rPr>
                <w:rFonts w:ascii="Times New Roman" w:eastAsia="Batang" w:hAnsi="Times New Roman" w:cs="Times New Roman"/>
                <w:bCs/>
              </w:rPr>
              <w:t>еудално друштво</w:t>
            </w:r>
          </w:p>
        </w:tc>
        <w:tc>
          <w:tcPr>
            <w:tcW w:w="1057" w:type="dxa"/>
          </w:tcPr>
          <w:p w14:paraId="23EAD4E3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02F5BBA5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1062" w:type="dxa"/>
          </w:tcPr>
          <w:p w14:paraId="282C5EBE" w14:textId="77777777" w:rsidR="00382402" w:rsidRPr="00B12825" w:rsidRDefault="00382402" w:rsidP="00E622BB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382402" w:rsidRPr="00B12825" w14:paraId="43406EDE" w14:textId="77777777" w:rsidTr="00E622BB">
        <w:trPr>
          <w:cantSplit/>
          <w:trHeight w:val="212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</w:tcPr>
          <w:p w14:paraId="06400581" w14:textId="77777777" w:rsidR="00382402" w:rsidRPr="00B12825" w:rsidRDefault="00382402" w:rsidP="00382402">
            <w:pPr>
              <w:pStyle w:val="ListParagraph"/>
              <w:numPr>
                <w:ilvl w:val="0"/>
                <w:numId w:val="4"/>
              </w:num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611FD045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013" w:type="dxa"/>
          </w:tcPr>
          <w:p w14:paraId="1C85DFEE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  <w:bCs/>
              </w:rPr>
              <w:t>Настанак ислама и арабљански свет</w:t>
            </w:r>
          </w:p>
        </w:tc>
        <w:tc>
          <w:tcPr>
            <w:tcW w:w="1057" w:type="dxa"/>
          </w:tcPr>
          <w:p w14:paraId="56EC6069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453B89C4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1820F414" w14:textId="77777777" w:rsidR="00382402" w:rsidRPr="00B12825" w:rsidRDefault="00382402" w:rsidP="00E622BB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382402" w:rsidRPr="00B12825" w14:paraId="5DF9D81F" w14:textId="77777777" w:rsidTr="00E622BB">
        <w:trPr>
          <w:cantSplit/>
          <w:trHeight w:val="212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</w:tcPr>
          <w:p w14:paraId="19EA1F0E" w14:textId="77777777" w:rsidR="00382402" w:rsidRPr="00B12825" w:rsidRDefault="00382402" w:rsidP="00382402">
            <w:pPr>
              <w:pStyle w:val="ListParagraph"/>
              <w:numPr>
                <w:ilvl w:val="0"/>
                <w:numId w:val="4"/>
              </w:num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45B61ED9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013" w:type="dxa"/>
          </w:tcPr>
          <w:p w14:paraId="76CA3E99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  <w:bCs/>
              </w:rPr>
              <w:t>Настанак ислама и арабљански свет</w:t>
            </w:r>
          </w:p>
        </w:tc>
        <w:tc>
          <w:tcPr>
            <w:tcW w:w="1057" w:type="dxa"/>
          </w:tcPr>
          <w:p w14:paraId="47D076A2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2363F2DB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1062" w:type="dxa"/>
          </w:tcPr>
          <w:p w14:paraId="4C687268" w14:textId="77777777" w:rsidR="00382402" w:rsidRPr="00B12825" w:rsidRDefault="00382402" w:rsidP="00E622BB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382402" w:rsidRPr="00B12825" w14:paraId="01240008" w14:textId="77777777" w:rsidTr="00E622BB">
        <w:trPr>
          <w:cantSplit/>
          <w:trHeight w:val="212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</w:tcPr>
          <w:p w14:paraId="54E4FD05" w14:textId="77777777" w:rsidR="00382402" w:rsidRPr="00B12825" w:rsidRDefault="00382402" w:rsidP="00382402">
            <w:pPr>
              <w:pStyle w:val="ListParagraph"/>
              <w:numPr>
                <w:ilvl w:val="0"/>
                <w:numId w:val="4"/>
              </w:num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6FCB87E6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013" w:type="dxa"/>
          </w:tcPr>
          <w:p w14:paraId="6E296FA6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  <w:bCs/>
              </w:rPr>
              <w:t>Византијско царство</w:t>
            </w:r>
          </w:p>
        </w:tc>
        <w:tc>
          <w:tcPr>
            <w:tcW w:w="1057" w:type="dxa"/>
          </w:tcPr>
          <w:p w14:paraId="46AD1F20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7A8FF726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0009558F" w14:textId="77777777" w:rsidR="00382402" w:rsidRPr="00B12825" w:rsidRDefault="00382402" w:rsidP="00E622BB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382402" w:rsidRPr="00B12825" w14:paraId="6B3859F2" w14:textId="77777777" w:rsidTr="00E622BB">
        <w:trPr>
          <w:cantSplit/>
          <w:trHeight w:val="212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</w:tcPr>
          <w:p w14:paraId="5D21E568" w14:textId="77777777" w:rsidR="00382402" w:rsidRPr="00B12825" w:rsidRDefault="00382402" w:rsidP="00382402">
            <w:pPr>
              <w:pStyle w:val="ListParagraph"/>
              <w:numPr>
                <w:ilvl w:val="0"/>
                <w:numId w:val="4"/>
              </w:num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86ABE9B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013" w:type="dxa"/>
          </w:tcPr>
          <w:p w14:paraId="321F3E30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  <w:bCs/>
              </w:rPr>
              <w:t>Византијско царство</w:t>
            </w:r>
          </w:p>
        </w:tc>
        <w:tc>
          <w:tcPr>
            <w:tcW w:w="1057" w:type="dxa"/>
          </w:tcPr>
          <w:p w14:paraId="73A19745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1935181F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1062" w:type="dxa"/>
          </w:tcPr>
          <w:p w14:paraId="24EB2006" w14:textId="77777777" w:rsidR="00382402" w:rsidRPr="00B12825" w:rsidRDefault="00382402" w:rsidP="00E622BB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382402" w:rsidRPr="00B12825" w14:paraId="6D0F4C85" w14:textId="77777777" w:rsidTr="00E622BB">
        <w:trPr>
          <w:cantSplit/>
          <w:trHeight w:val="212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</w:tcPr>
          <w:p w14:paraId="6BDF9BF6" w14:textId="77777777" w:rsidR="00382402" w:rsidRPr="00B12825" w:rsidRDefault="00382402" w:rsidP="00382402">
            <w:pPr>
              <w:pStyle w:val="ListParagraph"/>
              <w:numPr>
                <w:ilvl w:val="0"/>
                <w:numId w:val="4"/>
              </w:num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C6F20BA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013" w:type="dxa"/>
          </w:tcPr>
          <w:p w14:paraId="4E478338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Српске земље и Балканско полуострво у раном средњем веку</w:t>
            </w:r>
          </w:p>
        </w:tc>
        <w:tc>
          <w:tcPr>
            <w:tcW w:w="1057" w:type="dxa"/>
          </w:tcPr>
          <w:p w14:paraId="2881DABB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18B0F42E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57943DAF" w14:textId="77777777" w:rsidR="00382402" w:rsidRPr="00B12825" w:rsidRDefault="00382402" w:rsidP="00E622BB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382402" w:rsidRPr="00B12825" w14:paraId="0B527D0D" w14:textId="77777777" w:rsidTr="00E622BB">
        <w:trPr>
          <w:cantSplit/>
          <w:trHeight w:val="212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</w:tcPr>
          <w:p w14:paraId="7EF7845F" w14:textId="77777777" w:rsidR="00382402" w:rsidRPr="00B12825" w:rsidRDefault="00382402" w:rsidP="00382402">
            <w:pPr>
              <w:pStyle w:val="ListParagraph"/>
              <w:numPr>
                <w:ilvl w:val="0"/>
                <w:numId w:val="4"/>
              </w:num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89E2CAA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013" w:type="dxa"/>
          </w:tcPr>
          <w:p w14:paraId="67247535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Српске земље и Балканско полуострво у раном средњем веку</w:t>
            </w:r>
          </w:p>
        </w:tc>
        <w:tc>
          <w:tcPr>
            <w:tcW w:w="1057" w:type="dxa"/>
          </w:tcPr>
          <w:p w14:paraId="7CB17167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3E5885FD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1062" w:type="dxa"/>
          </w:tcPr>
          <w:p w14:paraId="65190144" w14:textId="77777777" w:rsidR="00382402" w:rsidRPr="00B12825" w:rsidRDefault="00382402" w:rsidP="00E622BB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382402" w:rsidRPr="00B12825" w14:paraId="3F4C6B3A" w14:textId="77777777" w:rsidTr="00E622BB">
        <w:trPr>
          <w:cantSplit/>
          <w:trHeight w:val="212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</w:tcPr>
          <w:p w14:paraId="76940C0C" w14:textId="77777777" w:rsidR="00382402" w:rsidRPr="00B12825" w:rsidRDefault="00382402" w:rsidP="00382402">
            <w:pPr>
              <w:pStyle w:val="ListParagraph"/>
              <w:numPr>
                <w:ilvl w:val="0"/>
                <w:numId w:val="4"/>
              </w:num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289F2EA2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013" w:type="dxa"/>
          </w:tcPr>
          <w:p w14:paraId="7DCCC381" w14:textId="77777777" w:rsidR="00382402" w:rsidRPr="00B12825" w:rsidRDefault="00382402" w:rsidP="00E622BB">
            <w:pPr>
              <w:pStyle w:val="tabela"/>
              <w:spacing w:before="0" w:line="240" w:lineRule="auto"/>
              <w:ind w:left="0" w:right="-114"/>
              <w:jc w:val="center"/>
              <w:rPr>
                <w:rFonts w:eastAsia="Calibri"/>
                <w:sz w:val="22"/>
                <w:szCs w:val="22"/>
              </w:rPr>
            </w:pPr>
            <w:r w:rsidRPr="00B12825">
              <w:rPr>
                <w:rFonts w:eastAsia="Calibri"/>
                <w:sz w:val="22"/>
                <w:szCs w:val="22"/>
              </w:rPr>
              <w:t>Покрштавање Словена</w:t>
            </w:r>
          </w:p>
          <w:p w14:paraId="33753715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32CEE6FD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468040E4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41464185" w14:textId="77777777" w:rsidR="00382402" w:rsidRPr="00B12825" w:rsidRDefault="00382402" w:rsidP="00E622BB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382402" w:rsidRPr="00B12825" w14:paraId="7B895E04" w14:textId="77777777" w:rsidTr="00E622BB">
        <w:trPr>
          <w:cantSplit/>
          <w:trHeight w:val="212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</w:tcPr>
          <w:p w14:paraId="71BA56BA" w14:textId="77777777" w:rsidR="00382402" w:rsidRPr="00B12825" w:rsidRDefault="00382402" w:rsidP="00382402">
            <w:pPr>
              <w:pStyle w:val="ListParagraph"/>
              <w:numPr>
                <w:ilvl w:val="0"/>
                <w:numId w:val="4"/>
              </w:num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149E026D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013" w:type="dxa"/>
          </w:tcPr>
          <w:p w14:paraId="0CCFD5F5" w14:textId="77777777" w:rsidR="00382402" w:rsidRPr="00B12825" w:rsidRDefault="00382402" w:rsidP="00E622BB">
            <w:pPr>
              <w:pStyle w:val="tabela"/>
              <w:spacing w:before="0" w:line="240" w:lineRule="auto"/>
              <w:ind w:left="0" w:right="-114"/>
              <w:jc w:val="center"/>
              <w:rPr>
                <w:rFonts w:eastAsia="Calibri"/>
                <w:sz w:val="22"/>
                <w:szCs w:val="22"/>
              </w:rPr>
            </w:pPr>
            <w:r w:rsidRPr="00B12825">
              <w:rPr>
                <w:rFonts w:eastAsia="Calibri"/>
                <w:sz w:val="22"/>
                <w:szCs w:val="22"/>
              </w:rPr>
              <w:t>Покрштавање Словена</w:t>
            </w:r>
          </w:p>
          <w:p w14:paraId="1C4FE0FD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3F76FA3D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526AD611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1062" w:type="dxa"/>
          </w:tcPr>
          <w:p w14:paraId="67A33732" w14:textId="77777777" w:rsidR="00382402" w:rsidRPr="00B12825" w:rsidRDefault="00382402" w:rsidP="00E622BB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382402" w:rsidRPr="00B12825" w14:paraId="4CC3586B" w14:textId="77777777" w:rsidTr="00E622BB">
        <w:trPr>
          <w:cantSplit/>
          <w:trHeight w:val="212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</w:tcPr>
          <w:p w14:paraId="5FE8AC06" w14:textId="77777777" w:rsidR="00382402" w:rsidRPr="00B12825" w:rsidRDefault="00382402" w:rsidP="00382402">
            <w:pPr>
              <w:pStyle w:val="ListParagraph"/>
              <w:numPr>
                <w:ilvl w:val="0"/>
                <w:numId w:val="4"/>
              </w:num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C1C43A8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013" w:type="dxa"/>
          </w:tcPr>
          <w:p w14:paraId="635C904C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Европа и Средоземље у раном средњем веку</w:t>
            </w:r>
          </w:p>
          <w:p w14:paraId="71188EA5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56254461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6EBD2191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систематизација</w:t>
            </w:r>
          </w:p>
        </w:tc>
        <w:tc>
          <w:tcPr>
            <w:tcW w:w="1062" w:type="dxa"/>
          </w:tcPr>
          <w:p w14:paraId="68BD99D4" w14:textId="77777777" w:rsidR="00382402" w:rsidRPr="00B12825" w:rsidRDefault="00382402" w:rsidP="00E622BB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382402" w:rsidRPr="00B12825" w14:paraId="2E2E7967" w14:textId="77777777" w:rsidTr="00E622BB">
        <w:trPr>
          <w:cantSplit/>
          <w:trHeight w:val="428"/>
        </w:trPr>
        <w:tc>
          <w:tcPr>
            <w:tcW w:w="2871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7D23EB1E" w14:textId="77777777" w:rsidR="00382402" w:rsidRPr="00B12825" w:rsidRDefault="00382402" w:rsidP="00E622BB">
            <w:pPr>
              <w:ind w:left="360" w:right="113"/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ЕВРОПА И СРЕДОЗЕМЉЕ ОД XII ДО XV ВЕКА</w:t>
            </w:r>
          </w:p>
        </w:tc>
        <w:tc>
          <w:tcPr>
            <w:tcW w:w="744" w:type="dxa"/>
          </w:tcPr>
          <w:p w14:paraId="65FFCD77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013" w:type="dxa"/>
          </w:tcPr>
          <w:p w14:paraId="217A39E8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2825">
              <w:rPr>
                <w:rFonts w:ascii="Times New Roman" w:hAnsi="Times New Roman" w:cs="Times New Roman"/>
                <w:color w:val="000000" w:themeColor="text1"/>
              </w:rPr>
              <w:t>Процват европских држава у средњем веку</w:t>
            </w:r>
          </w:p>
          <w:p w14:paraId="690C2D6E" w14:textId="77777777" w:rsidR="00382402" w:rsidRPr="00B12825" w:rsidRDefault="00382402" w:rsidP="00E622BB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1337BEFD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5CA6A435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7FF67D36" w14:textId="77777777" w:rsidR="00382402" w:rsidRPr="00B12825" w:rsidRDefault="00382402" w:rsidP="00E622BB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382402" w:rsidRPr="00B12825" w14:paraId="07B0F1E2" w14:textId="77777777" w:rsidTr="00E622BB">
        <w:trPr>
          <w:cantSplit/>
          <w:trHeight w:val="424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47F436C4" w14:textId="77777777" w:rsidR="00382402" w:rsidRPr="00B12825" w:rsidRDefault="00382402" w:rsidP="00E622BB">
            <w:pPr>
              <w:ind w:left="360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EE5C894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013" w:type="dxa"/>
          </w:tcPr>
          <w:p w14:paraId="504CCBA1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2825">
              <w:rPr>
                <w:rFonts w:ascii="Times New Roman" w:hAnsi="Times New Roman" w:cs="Times New Roman"/>
                <w:color w:val="000000" w:themeColor="text1"/>
              </w:rPr>
              <w:t>Процват европских држава у средњем веку</w:t>
            </w:r>
          </w:p>
          <w:p w14:paraId="2D2CAEB0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26366F8E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1162575B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1062" w:type="dxa"/>
          </w:tcPr>
          <w:p w14:paraId="04BDFD74" w14:textId="77777777" w:rsidR="00382402" w:rsidRPr="00B12825" w:rsidRDefault="00382402" w:rsidP="00E622BB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382402" w:rsidRPr="00B12825" w14:paraId="5E9EFD70" w14:textId="77777777" w:rsidTr="00E622BB">
        <w:trPr>
          <w:cantSplit/>
          <w:trHeight w:val="424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2A3C1B0F" w14:textId="77777777" w:rsidR="00382402" w:rsidRPr="00B12825" w:rsidRDefault="00382402" w:rsidP="00E622BB">
            <w:pPr>
              <w:ind w:left="360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5EE6CB84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013" w:type="dxa"/>
          </w:tcPr>
          <w:p w14:paraId="571A6237" w14:textId="77777777" w:rsidR="00382402" w:rsidRPr="00B12825" w:rsidRDefault="00382402" w:rsidP="00E622BB">
            <w:pPr>
              <w:tabs>
                <w:tab w:val="left" w:pos="3072"/>
              </w:tabs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  <w:bCs/>
              </w:rPr>
              <w:t>Крсташки ратови</w:t>
            </w:r>
          </w:p>
        </w:tc>
        <w:tc>
          <w:tcPr>
            <w:tcW w:w="1057" w:type="dxa"/>
          </w:tcPr>
          <w:p w14:paraId="2A36BAF6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10AF4730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2F4AAB6B" w14:textId="77777777" w:rsidR="00382402" w:rsidRPr="00B12825" w:rsidRDefault="00382402" w:rsidP="00E622BB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382402" w:rsidRPr="00B12825" w14:paraId="790511CB" w14:textId="77777777" w:rsidTr="00E622BB">
        <w:trPr>
          <w:cantSplit/>
          <w:trHeight w:val="424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146D9C2A" w14:textId="77777777" w:rsidR="00382402" w:rsidRPr="00B12825" w:rsidRDefault="00382402" w:rsidP="00E622BB">
            <w:pPr>
              <w:ind w:left="360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4C0CAF01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013" w:type="dxa"/>
          </w:tcPr>
          <w:p w14:paraId="1DA29899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  <w:bCs/>
              </w:rPr>
              <w:t>Крсташки ратови</w:t>
            </w:r>
          </w:p>
        </w:tc>
        <w:tc>
          <w:tcPr>
            <w:tcW w:w="1057" w:type="dxa"/>
          </w:tcPr>
          <w:p w14:paraId="01C4FA41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7CC14CD4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1062" w:type="dxa"/>
          </w:tcPr>
          <w:p w14:paraId="1EAD4A38" w14:textId="77777777" w:rsidR="00382402" w:rsidRPr="00B12825" w:rsidRDefault="00382402" w:rsidP="00E622BB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382402" w:rsidRPr="00B12825" w14:paraId="2E1B90BB" w14:textId="77777777" w:rsidTr="00E622BB">
        <w:trPr>
          <w:cantSplit/>
          <w:trHeight w:val="424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52889593" w14:textId="77777777" w:rsidR="00382402" w:rsidRPr="00B12825" w:rsidRDefault="00382402" w:rsidP="00E622BB">
            <w:pPr>
              <w:ind w:left="360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5CDF19EB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013" w:type="dxa"/>
          </w:tcPr>
          <w:p w14:paraId="75F22D53" w14:textId="77777777" w:rsidR="00382402" w:rsidRPr="00B12825" w:rsidRDefault="00382402" w:rsidP="00E622BB">
            <w:pPr>
              <w:tabs>
                <w:tab w:val="left" w:pos="3588"/>
              </w:tabs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Друштво и култура у Европи од XII до XV века</w:t>
            </w:r>
          </w:p>
        </w:tc>
        <w:tc>
          <w:tcPr>
            <w:tcW w:w="1057" w:type="dxa"/>
          </w:tcPr>
          <w:p w14:paraId="66C1CB00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3395B6F6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1198CDCB" w14:textId="77777777" w:rsidR="00382402" w:rsidRPr="00B12825" w:rsidRDefault="00382402" w:rsidP="00E622BB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382402" w:rsidRPr="00B12825" w14:paraId="182E8C25" w14:textId="77777777" w:rsidTr="00E622BB">
        <w:trPr>
          <w:cantSplit/>
          <w:trHeight w:val="424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728C214F" w14:textId="77777777" w:rsidR="00382402" w:rsidRPr="00B12825" w:rsidRDefault="00382402" w:rsidP="00E622BB">
            <w:pPr>
              <w:ind w:left="360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04E6C991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013" w:type="dxa"/>
          </w:tcPr>
          <w:p w14:paraId="24CF6884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  <w:color w:val="000000" w:themeColor="text1"/>
              </w:rPr>
              <w:t>Свакодневни живот у Европи од XII до XV века</w:t>
            </w:r>
          </w:p>
        </w:tc>
        <w:tc>
          <w:tcPr>
            <w:tcW w:w="1057" w:type="dxa"/>
          </w:tcPr>
          <w:p w14:paraId="43E94334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66C40505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09017693" w14:textId="77777777" w:rsidR="00382402" w:rsidRPr="00B12825" w:rsidRDefault="00382402" w:rsidP="00E622BB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382402" w:rsidRPr="00B12825" w14:paraId="5E9FF26A" w14:textId="77777777" w:rsidTr="00E622BB">
        <w:trPr>
          <w:cantSplit/>
          <w:trHeight w:val="424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4CC31765" w14:textId="77777777" w:rsidR="00382402" w:rsidRPr="00B12825" w:rsidRDefault="00382402" w:rsidP="00E622BB">
            <w:pPr>
              <w:ind w:left="360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365611E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013" w:type="dxa"/>
          </w:tcPr>
          <w:p w14:paraId="134BBD87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  <w:color w:val="000000" w:themeColor="text1"/>
              </w:rPr>
              <w:t>Друштво и култура и свакодневни живот у Европи од XII до XV века</w:t>
            </w:r>
          </w:p>
        </w:tc>
        <w:tc>
          <w:tcPr>
            <w:tcW w:w="1057" w:type="dxa"/>
          </w:tcPr>
          <w:p w14:paraId="5BB2A0CF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6ED00AF3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1062" w:type="dxa"/>
          </w:tcPr>
          <w:p w14:paraId="3E40FFBE" w14:textId="77777777" w:rsidR="00382402" w:rsidRPr="00B12825" w:rsidRDefault="00382402" w:rsidP="00E622BB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382402" w:rsidRPr="00B12825" w14:paraId="509D7912" w14:textId="77777777" w:rsidTr="00E622BB">
        <w:trPr>
          <w:cantSplit/>
          <w:trHeight w:val="424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3923B6E8" w14:textId="77777777" w:rsidR="00382402" w:rsidRPr="00B12825" w:rsidRDefault="00382402" w:rsidP="00E622BB">
            <w:pPr>
              <w:ind w:left="360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2A2CB96D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013" w:type="dxa"/>
          </w:tcPr>
          <w:p w14:paraId="10D24798" w14:textId="77777777" w:rsidR="00382402" w:rsidRPr="00B12825" w:rsidRDefault="0038101B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  <w:color w:val="000000" w:themeColor="text1"/>
              </w:rPr>
              <w:t>Европа и Средоземље у раном средњем веку</w:t>
            </w:r>
          </w:p>
        </w:tc>
        <w:tc>
          <w:tcPr>
            <w:tcW w:w="1057" w:type="dxa"/>
          </w:tcPr>
          <w:p w14:paraId="6E114026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26D6D8E8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систематизација</w:t>
            </w:r>
          </w:p>
        </w:tc>
        <w:tc>
          <w:tcPr>
            <w:tcW w:w="1062" w:type="dxa"/>
          </w:tcPr>
          <w:p w14:paraId="1B4C13BA" w14:textId="77777777" w:rsidR="00382402" w:rsidRPr="00B12825" w:rsidRDefault="00382402" w:rsidP="00E622BB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382402" w:rsidRPr="00B12825" w14:paraId="0E45F053" w14:textId="77777777" w:rsidTr="00E622BB">
        <w:trPr>
          <w:cantSplit/>
          <w:trHeight w:val="201"/>
        </w:trPr>
        <w:tc>
          <w:tcPr>
            <w:tcW w:w="2871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443A91B6" w14:textId="77777777" w:rsidR="00382402" w:rsidRPr="00B12825" w:rsidRDefault="00382402" w:rsidP="00E622BB">
            <w:pPr>
              <w:pStyle w:val="ListParagraph"/>
              <w:ind w:right="113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СРПСКЕ ЗЕМЉЕ ОД XII ДО XV ВЕКА</w:t>
            </w:r>
          </w:p>
        </w:tc>
        <w:tc>
          <w:tcPr>
            <w:tcW w:w="744" w:type="dxa"/>
          </w:tcPr>
          <w:p w14:paraId="15F4DBB8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013" w:type="dxa"/>
          </w:tcPr>
          <w:p w14:paraId="6D9DEB32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Стварање државе Немањића</w:t>
            </w:r>
          </w:p>
        </w:tc>
        <w:tc>
          <w:tcPr>
            <w:tcW w:w="1057" w:type="dxa"/>
          </w:tcPr>
          <w:p w14:paraId="5E54D6B2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77BD5C7A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3691B127" w14:textId="77777777" w:rsidR="00382402" w:rsidRPr="00B12825" w:rsidRDefault="00382402" w:rsidP="00E622BB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382402" w:rsidRPr="00B12825" w14:paraId="7A651161" w14:textId="77777777" w:rsidTr="00E622BB">
        <w:trPr>
          <w:cantSplit/>
          <w:trHeight w:val="199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2C215ABF" w14:textId="77777777" w:rsidR="00382402" w:rsidRPr="00B12825" w:rsidRDefault="00382402" w:rsidP="00E622BB">
            <w:pPr>
              <w:pStyle w:val="ListParagraph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16A32CE1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013" w:type="dxa"/>
          </w:tcPr>
          <w:p w14:paraId="0CFD5EE7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Стварање државе Немањића</w:t>
            </w:r>
          </w:p>
        </w:tc>
        <w:tc>
          <w:tcPr>
            <w:tcW w:w="1057" w:type="dxa"/>
          </w:tcPr>
          <w:p w14:paraId="6F2E6901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627F4831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48017151" w14:textId="77777777" w:rsidR="00382402" w:rsidRPr="00B12825" w:rsidRDefault="00382402" w:rsidP="00E622BB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382402" w:rsidRPr="00B12825" w14:paraId="3B9C6FA9" w14:textId="77777777" w:rsidTr="00E622BB">
        <w:trPr>
          <w:cantSplit/>
          <w:trHeight w:val="199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1258B818" w14:textId="77777777" w:rsidR="00382402" w:rsidRPr="00B12825" w:rsidRDefault="00382402" w:rsidP="00E622BB">
            <w:pPr>
              <w:pStyle w:val="ListParagraph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09B1BF3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013" w:type="dxa"/>
          </w:tcPr>
          <w:p w14:paraId="098C3211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Стварање државе Немањића</w:t>
            </w:r>
          </w:p>
        </w:tc>
        <w:tc>
          <w:tcPr>
            <w:tcW w:w="1057" w:type="dxa"/>
          </w:tcPr>
          <w:p w14:paraId="62696228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7FE78A45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1062" w:type="dxa"/>
          </w:tcPr>
          <w:p w14:paraId="70B06EED" w14:textId="77777777" w:rsidR="00382402" w:rsidRPr="00B12825" w:rsidRDefault="00382402" w:rsidP="00E622BB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382402" w:rsidRPr="00B12825" w14:paraId="5B66CDCC" w14:textId="77777777" w:rsidTr="00E622BB">
        <w:trPr>
          <w:cantSplit/>
          <w:trHeight w:val="199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7B748015" w14:textId="77777777" w:rsidR="00382402" w:rsidRPr="00B12825" w:rsidRDefault="00382402" w:rsidP="00E622BB">
            <w:pPr>
              <w:pStyle w:val="ListParagraph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3F628FBA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013" w:type="dxa"/>
          </w:tcPr>
          <w:p w14:paraId="4330B434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  <w:bCs/>
              </w:rPr>
              <w:t>Српска држава у време наследника Стефана Првовенчаног</w:t>
            </w:r>
          </w:p>
        </w:tc>
        <w:tc>
          <w:tcPr>
            <w:tcW w:w="1057" w:type="dxa"/>
          </w:tcPr>
          <w:p w14:paraId="3E7DFC5E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024774F3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0A5E36BE" w14:textId="77777777" w:rsidR="00382402" w:rsidRPr="00B12825" w:rsidRDefault="00382402" w:rsidP="00E622BB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382402" w:rsidRPr="00B12825" w14:paraId="07E780D6" w14:textId="77777777" w:rsidTr="00E622BB">
        <w:trPr>
          <w:cantSplit/>
          <w:trHeight w:val="199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11F1F37A" w14:textId="77777777" w:rsidR="00382402" w:rsidRPr="00B12825" w:rsidRDefault="00382402" w:rsidP="00E622BB">
            <w:pPr>
              <w:pStyle w:val="ListParagraph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0A165ADA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013" w:type="dxa"/>
          </w:tcPr>
          <w:p w14:paraId="16A81445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  <w:bCs/>
              </w:rPr>
              <w:t>Српска држава у време наследника Стефана Првовенчаног</w:t>
            </w:r>
          </w:p>
        </w:tc>
        <w:tc>
          <w:tcPr>
            <w:tcW w:w="1057" w:type="dxa"/>
          </w:tcPr>
          <w:p w14:paraId="491E61F3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2DA07AAD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008EF8B2" w14:textId="77777777" w:rsidR="00382402" w:rsidRPr="00B12825" w:rsidRDefault="00382402" w:rsidP="00E622BB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382402" w:rsidRPr="00B12825" w14:paraId="33BC0943" w14:textId="77777777" w:rsidTr="00E622BB">
        <w:trPr>
          <w:cantSplit/>
          <w:trHeight w:val="199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57463FC0" w14:textId="77777777" w:rsidR="00382402" w:rsidRPr="00B12825" w:rsidRDefault="00382402" w:rsidP="00E622BB">
            <w:pPr>
              <w:pStyle w:val="ListParagraph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3D087BF5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5013" w:type="dxa"/>
          </w:tcPr>
          <w:p w14:paraId="09884804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  <w:bCs/>
              </w:rPr>
              <w:t>Српска држава у време наследника Стефана Првовенчаног</w:t>
            </w:r>
          </w:p>
        </w:tc>
        <w:tc>
          <w:tcPr>
            <w:tcW w:w="1057" w:type="dxa"/>
          </w:tcPr>
          <w:p w14:paraId="4C3F650B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37143B8D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1062" w:type="dxa"/>
          </w:tcPr>
          <w:p w14:paraId="1E3D60EC" w14:textId="77777777" w:rsidR="00382402" w:rsidRPr="00B12825" w:rsidRDefault="00382402" w:rsidP="00E622BB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382402" w:rsidRPr="00B12825" w14:paraId="16AAF355" w14:textId="77777777" w:rsidTr="00E622BB">
        <w:trPr>
          <w:cantSplit/>
          <w:trHeight w:val="199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4FBC2CC6" w14:textId="77777777" w:rsidR="00382402" w:rsidRPr="00B12825" w:rsidRDefault="00382402" w:rsidP="00E622BB">
            <w:pPr>
              <w:pStyle w:val="ListParagraph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010E952E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013" w:type="dxa"/>
          </w:tcPr>
          <w:p w14:paraId="277DB2BF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  <w:bCs/>
              </w:rPr>
              <w:t>Србија у периоду од владавине краља Милутина до смрти цара Душана</w:t>
            </w:r>
          </w:p>
        </w:tc>
        <w:tc>
          <w:tcPr>
            <w:tcW w:w="1057" w:type="dxa"/>
          </w:tcPr>
          <w:p w14:paraId="1C3F033C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386BDC77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1CF5A440" w14:textId="77777777" w:rsidR="00382402" w:rsidRPr="00B12825" w:rsidRDefault="00382402" w:rsidP="00E622BB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382402" w:rsidRPr="00B12825" w14:paraId="39869A85" w14:textId="77777777" w:rsidTr="00E622BB">
        <w:trPr>
          <w:cantSplit/>
          <w:trHeight w:val="199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3745D3AE" w14:textId="77777777" w:rsidR="00382402" w:rsidRPr="00B12825" w:rsidRDefault="00382402" w:rsidP="00E622BB">
            <w:pPr>
              <w:pStyle w:val="ListParagraph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0CD67ED9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013" w:type="dxa"/>
          </w:tcPr>
          <w:p w14:paraId="1BCD0CFF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  <w:bCs/>
              </w:rPr>
              <w:t>Србија у периоду од владавине краља Милутина до смрти цара Душана</w:t>
            </w:r>
          </w:p>
        </w:tc>
        <w:tc>
          <w:tcPr>
            <w:tcW w:w="1057" w:type="dxa"/>
          </w:tcPr>
          <w:p w14:paraId="24785506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37629E79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5D6652E2" w14:textId="77777777" w:rsidR="00382402" w:rsidRPr="00B12825" w:rsidRDefault="00382402" w:rsidP="00E622BB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382402" w:rsidRPr="00B12825" w14:paraId="5848B253" w14:textId="77777777" w:rsidTr="00E622BB">
        <w:trPr>
          <w:cantSplit/>
          <w:trHeight w:val="199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7BE2A1CD" w14:textId="77777777" w:rsidR="00382402" w:rsidRPr="00B12825" w:rsidRDefault="00382402" w:rsidP="00E622BB">
            <w:pPr>
              <w:pStyle w:val="ListParagraph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40662C3C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013" w:type="dxa"/>
          </w:tcPr>
          <w:p w14:paraId="2ABBCFE4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  <w:bCs/>
              </w:rPr>
              <w:t>Србија у периоду од владавине краља Милутина до смрти цара Душана</w:t>
            </w:r>
          </w:p>
        </w:tc>
        <w:tc>
          <w:tcPr>
            <w:tcW w:w="1057" w:type="dxa"/>
          </w:tcPr>
          <w:p w14:paraId="02232C5B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1A696053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1062" w:type="dxa"/>
          </w:tcPr>
          <w:p w14:paraId="57A10BA6" w14:textId="77777777" w:rsidR="00382402" w:rsidRPr="00B12825" w:rsidRDefault="00382402" w:rsidP="00E622BB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382402" w:rsidRPr="00B12825" w14:paraId="0E3E8900" w14:textId="77777777" w:rsidTr="00E622BB">
        <w:trPr>
          <w:cantSplit/>
          <w:trHeight w:val="199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77EDFDE1" w14:textId="77777777" w:rsidR="00382402" w:rsidRPr="00B12825" w:rsidRDefault="00382402" w:rsidP="00E622BB">
            <w:pPr>
              <w:pStyle w:val="ListParagraph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003197E1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013" w:type="dxa"/>
          </w:tcPr>
          <w:p w14:paraId="099C3F06" w14:textId="77777777" w:rsidR="00382402" w:rsidRPr="00B12825" w:rsidRDefault="0038101B" w:rsidP="00E622BB">
            <w:pPr>
              <w:tabs>
                <w:tab w:val="left" w:pos="4044"/>
              </w:tabs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Србија у доба Немањића</w:t>
            </w:r>
          </w:p>
        </w:tc>
        <w:tc>
          <w:tcPr>
            <w:tcW w:w="1057" w:type="dxa"/>
          </w:tcPr>
          <w:p w14:paraId="4A2A8A12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5CFFA1EE" w14:textId="77777777" w:rsidR="00382402" w:rsidRPr="00B12825" w:rsidRDefault="0038101B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систематизација</w:t>
            </w:r>
          </w:p>
        </w:tc>
        <w:tc>
          <w:tcPr>
            <w:tcW w:w="1062" w:type="dxa"/>
          </w:tcPr>
          <w:p w14:paraId="55F40A5E" w14:textId="77777777" w:rsidR="00382402" w:rsidRPr="00B12825" w:rsidRDefault="00382402" w:rsidP="00E622BB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382402" w:rsidRPr="00B12825" w14:paraId="28462B64" w14:textId="77777777" w:rsidTr="00E622BB">
        <w:trPr>
          <w:cantSplit/>
          <w:trHeight w:val="199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101A781B" w14:textId="77777777" w:rsidR="00382402" w:rsidRPr="00B12825" w:rsidRDefault="00382402" w:rsidP="00E622BB">
            <w:pPr>
              <w:pStyle w:val="ListParagraph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627E52A3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013" w:type="dxa"/>
          </w:tcPr>
          <w:p w14:paraId="23352536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Крај српског царства и турска освајања на Балкану</w:t>
            </w:r>
          </w:p>
        </w:tc>
        <w:tc>
          <w:tcPr>
            <w:tcW w:w="1057" w:type="dxa"/>
          </w:tcPr>
          <w:p w14:paraId="48E154F8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07858B75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2943C76B" w14:textId="77777777" w:rsidR="00382402" w:rsidRPr="00B12825" w:rsidRDefault="00382402" w:rsidP="00E622BB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382402" w:rsidRPr="00B12825" w14:paraId="39E726B8" w14:textId="77777777" w:rsidTr="00E622BB">
        <w:trPr>
          <w:cantSplit/>
          <w:trHeight w:val="199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26FB54CD" w14:textId="77777777" w:rsidR="00382402" w:rsidRPr="00B12825" w:rsidRDefault="00382402" w:rsidP="00E622BB">
            <w:pPr>
              <w:pStyle w:val="ListParagraph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12F0FC2A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013" w:type="dxa"/>
          </w:tcPr>
          <w:p w14:paraId="420699DF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Крај српског царства и турска освајања на Балкану</w:t>
            </w:r>
          </w:p>
        </w:tc>
        <w:tc>
          <w:tcPr>
            <w:tcW w:w="1057" w:type="dxa"/>
          </w:tcPr>
          <w:p w14:paraId="1249C5D9" w14:textId="77777777" w:rsidR="00382402" w:rsidRPr="00B12825" w:rsidRDefault="00471368" w:rsidP="00E622BB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3337D466" w14:textId="77777777" w:rsidR="00382402" w:rsidRPr="00B12825" w:rsidRDefault="00382402" w:rsidP="00E62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7FDC1A3A" w14:textId="77777777" w:rsidR="00382402" w:rsidRPr="00B12825" w:rsidRDefault="00382402" w:rsidP="00E622BB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965E86" w:rsidRPr="00B12825" w14:paraId="30413903" w14:textId="77777777" w:rsidTr="00E622BB">
        <w:trPr>
          <w:cantSplit/>
          <w:trHeight w:val="199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73C5403A" w14:textId="77777777" w:rsidR="00965E86" w:rsidRPr="00B12825" w:rsidRDefault="00965E86" w:rsidP="00965E86">
            <w:pPr>
              <w:pStyle w:val="ListParagraph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13DD3AC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013" w:type="dxa"/>
          </w:tcPr>
          <w:p w14:paraId="6BEE6F2F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Крај српског царства и турска освајања на Балкану</w:t>
            </w:r>
          </w:p>
        </w:tc>
        <w:tc>
          <w:tcPr>
            <w:tcW w:w="1057" w:type="dxa"/>
          </w:tcPr>
          <w:p w14:paraId="352C4819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7ED6C1D1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1062" w:type="dxa"/>
          </w:tcPr>
          <w:p w14:paraId="0FD66DDC" w14:textId="77777777" w:rsidR="00965E86" w:rsidRPr="00B12825" w:rsidRDefault="00965E86" w:rsidP="00965E86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965E86" w:rsidRPr="00B12825" w14:paraId="595E015A" w14:textId="77777777" w:rsidTr="00E622BB">
        <w:trPr>
          <w:cantSplit/>
          <w:trHeight w:val="199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5134E262" w14:textId="77777777" w:rsidR="00965E86" w:rsidRPr="00B12825" w:rsidRDefault="00965E86" w:rsidP="00965E86">
            <w:pPr>
              <w:pStyle w:val="ListParagraph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4DDAF93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013" w:type="dxa"/>
          </w:tcPr>
          <w:p w14:paraId="77A5A2C5" w14:textId="77777777" w:rsidR="00965E86" w:rsidRPr="00B12825" w:rsidRDefault="00383995" w:rsidP="00965E86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eastAsia="Calibri" w:hAnsi="Times New Roman" w:cs="Times New Roman"/>
              </w:rPr>
              <w:t>Српска деспотовина</w:t>
            </w:r>
          </w:p>
        </w:tc>
        <w:tc>
          <w:tcPr>
            <w:tcW w:w="1057" w:type="dxa"/>
          </w:tcPr>
          <w:p w14:paraId="28624FE3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5E9F75BB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26745E9A" w14:textId="77777777" w:rsidR="00965E86" w:rsidRPr="00B12825" w:rsidRDefault="00965E86" w:rsidP="00965E86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965E86" w:rsidRPr="00B12825" w14:paraId="2B32A8D0" w14:textId="77777777" w:rsidTr="00E622BB">
        <w:trPr>
          <w:cantSplit/>
          <w:trHeight w:val="199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0666B782" w14:textId="77777777" w:rsidR="00965E86" w:rsidRPr="00B12825" w:rsidRDefault="00965E86" w:rsidP="00965E86">
            <w:pPr>
              <w:pStyle w:val="ListParagraph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2D9AB997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013" w:type="dxa"/>
          </w:tcPr>
          <w:p w14:paraId="23CE94A6" w14:textId="77777777" w:rsidR="00965E86" w:rsidRPr="00B12825" w:rsidRDefault="00383995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eastAsia="Calibri" w:hAnsi="Times New Roman" w:cs="Times New Roman"/>
              </w:rPr>
              <w:t>Пад српских средњовековних држава под турску власт</w:t>
            </w:r>
          </w:p>
        </w:tc>
        <w:tc>
          <w:tcPr>
            <w:tcW w:w="1057" w:type="dxa"/>
          </w:tcPr>
          <w:p w14:paraId="47296006" w14:textId="77777777" w:rsidR="00965E86" w:rsidRPr="00B12825" w:rsidRDefault="00383995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1955971B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0392A0E2" w14:textId="77777777" w:rsidR="00965E86" w:rsidRPr="00B12825" w:rsidRDefault="00965E86" w:rsidP="00965E86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965E86" w:rsidRPr="00B12825" w14:paraId="39BB628B" w14:textId="77777777" w:rsidTr="00E622BB">
        <w:trPr>
          <w:cantSplit/>
          <w:trHeight w:val="199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5182FB91" w14:textId="77777777" w:rsidR="00965E86" w:rsidRPr="00B12825" w:rsidRDefault="00965E86" w:rsidP="00965E86">
            <w:pPr>
              <w:pStyle w:val="ListParagraph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28F9D8DF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013" w:type="dxa"/>
          </w:tcPr>
          <w:p w14:paraId="1401ABC5" w14:textId="77777777" w:rsidR="00965E86" w:rsidRPr="00B12825" w:rsidRDefault="00B94A9B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  <w:bCs/>
              </w:rPr>
              <w:t>Српска деспотовина и пад српских средњовековних држава под турску власт</w:t>
            </w:r>
          </w:p>
        </w:tc>
        <w:tc>
          <w:tcPr>
            <w:tcW w:w="1057" w:type="dxa"/>
          </w:tcPr>
          <w:p w14:paraId="1F27665B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458E76F7" w14:textId="77777777" w:rsidR="00965E86" w:rsidRPr="00B12825" w:rsidRDefault="00B94A9B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1062" w:type="dxa"/>
          </w:tcPr>
          <w:p w14:paraId="0576CDA2" w14:textId="77777777" w:rsidR="00965E86" w:rsidRPr="00B12825" w:rsidRDefault="00965E86" w:rsidP="00965E86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965E86" w:rsidRPr="00B12825" w14:paraId="5F304085" w14:textId="77777777" w:rsidTr="00E622BB">
        <w:trPr>
          <w:cantSplit/>
          <w:trHeight w:val="199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64C04C28" w14:textId="77777777" w:rsidR="00965E86" w:rsidRPr="00B12825" w:rsidRDefault="00965E86" w:rsidP="00965E86">
            <w:pPr>
              <w:pStyle w:val="ListParagraph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40367652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013" w:type="dxa"/>
          </w:tcPr>
          <w:p w14:paraId="0465EED3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  <w:color w:val="000000" w:themeColor="text1"/>
              </w:rPr>
              <w:t>Босна и Зета у позном средњем веку</w:t>
            </w:r>
          </w:p>
        </w:tc>
        <w:tc>
          <w:tcPr>
            <w:tcW w:w="1057" w:type="dxa"/>
          </w:tcPr>
          <w:p w14:paraId="5587CF9F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5634DEBA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455168DA" w14:textId="77777777" w:rsidR="00965E86" w:rsidRPr="00B12825" w:rsidRDefault="00965E86" w:rsidP="00965E86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965E86" w:rsidRPr="00B12825" w14:paraId="123EC831" w14:textId="77777777" w:rsidTr="00E622BB">
        <w:trPr>
          <w:cantSplit/>
          <w:trHeight w:val="199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5928198A" w14:textId="77777777" w:rsidR="00965E86" w:rsidRPr="00B12825" w:rsidRDefault="00965E86" w:rsidP="00965E86">
            <w:pPr>
              <w:pStyle w:val="ListParagraph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2689A32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013" w:type="dxa"/>
          </w:tcPr>
          <w:p w14:paraId="31F072EA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  <w:color w:val="000000" w:themeColor="text1"/>
              </w:rPr>
              <w:t>Босна и Зета у позном средњем веку</w:t>
            </w:r>
          </w:p>
        </w:tc>
        <w:tc>
          <w:tcPr>
            <w:tcW w:w="1057" w:type="dxa"/>
          </w:tcPr>
          <w:p w14:paraId="7075537F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60111CD5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1062" w:type="dxa"/>
          </w:tcPr>
          <w:p w14:paraId="0B8BEE39" w14:textId="77777777" w:rsidR="00965E86" w:rsidRPr="00B12825" w:rsidRDefault="00965E86" w:rsidP="00965E86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965E86" w:rsidRPr="00B12825" w14:paraId="1A88D0BC" w14:textId="77777777" w:rsidTr="00E622BB">
        <w:trPr>
          <w:cantSplit/>
          <w:trHeight w:val="199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0D92BE38" w14:textId="77777777" w:rsidR="00965E86" w:rsidRPr="00B12825" w:rsidRDefault="00965E86" w:rsidP="00965E86">
            <w:pPr>
              <w:pStyle w:val="ListParagraph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51982995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013" w:type="dxa"/>
          </w:tcPr>
          <w:p w14:paraId="55801EA8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Друштво и култура у средњовековној Србији</w:t>
            </w:r>
          </w:p>
        </w:tc>
        <w:tc>
          <w:tcPr>
            <w:tcW w:w="1057" w:type="dxa"/>
          </w:tcPr>
          <w:p w14:paraId="2F24F198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37551089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55683A13" w14:textId="77777777" w:rsidR="00965E86" w:rsidRPr="00B12825" w:rsidRDefault="00965E86" w:rsidP="00965E86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965E86" w:rsidRPr="00B12825" w14:paraId="72AB06AF" w14:textId="77777777" w:rsidTr="00E622BB">
        <w:trPr>
          <w:cantSplit/>
          <w:trHeight w:val="199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0DBC6A02" w14:textId="77777777" w:rsidR="00965E86" w:rsidRPr="00B12825" w:rsidRDefault="00965E86" w:rsidP="00965E86">
            <w:pPr>
              <w:pStyle w:val="ListParagraph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103B7A90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013" w:type="dxa"/>
          </w:tcPr>
          <w:p w14:paraId="54D9A3C1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  <w:color w:val="000000" w:themeColor="text1"/>
              </w:rPr>
              <w:t>Свакодневни живот у средњовековној Србији</w:t>
            </w:r>
          </w:p>
        </w:tc>
        <w:tc>
          <w:tcPr>
            <w:tcW w:w="1057" w:type="dxa"/>
          </w:tcPr>
          <w:p w14:paraId="3C6BFADB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158371F0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6EB6B783" w14:textId="77777777" w:rsidR="00965E86" w:rsidRPr="00B12825" w:rsidRDefault="00965E86" w:rsidP="00965E86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965E86" w:rsidRPr="00B12825" w14:paraId="41B22DA6" w14:textId="77777777" w:rsidTr="00E622BB">
        <w:trPr>
          <w:cantSplit/>
          <w:trHeight w:val="199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262C6F92" w14:textId="77777777" w:rsidR="00965E86" w:rsidRPr="00B12825" w:rsidRDefault="00965E86" w:rsidP="00965E86">
            <w:pPr>
              <w:pStyle w:val="ListParagraph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11C10198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013" w:type="dxa"/>
          </w:tcPr>
          <w:p w14:paraId="3466D79F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Друштво, култура и свакодневни живот у средњовековној Србији</w:t>
            </w:r>
          </w:p>
        </w:tc>
        <w:tc>
          <w:tcPr>
            <w:tcW w:w="1057" w:type="dxa"/>
          </w:tcPr>
          <w:p w14:paraId="686AB977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6159E7BD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1062" w:type="dxa"/>
          </w:tcPr>
          <w:p w14:paraId="511C31E0" w14:textId="77777777" w:rsidR="00965E86" w:rsidRPr="00B12825" w:rsidRDefault="00965E86" w:rsidP="00965E86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965E86" w:rsidRPr="00B12825" w14:paraId="2C52588B" w14:textId="77777777" w:rsidTr="00E622BB">
        <w:trPr>
          <w:cantSplit/>
          <w:trHeight w:val="199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6B8E19E3" w14:textId="77777777" w:rsidR="00965E86" w:rsidRPr="00B12825" w:rsidRDefault="00965E86" w:rsidP="00965E86">
            <w:pPr>
              <w:pStyle w:val="ListParagraph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4583F879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013" w:type="dxa"/>
          </w:tcPr>
          <w:p w14:paraId="72E02015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Српске земље од XII до XV века</w:t>
            </w:r>
          </w:p>
        </w:tc>
        <w:tc>
          <w:tcPr>
            <w:tcW w:w="1057" w:type="dxa"/>
          </w:tcPr>
          <w:p w14:paraId="1B3BB593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5CB18A43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систематизација</w:t>
            </w:r>
          </w:p>
        </w:tc>
        <w:tc>
          <w:tcPr>
            <w:tcW w:w="1062" w:type="dxa"/>
          </w:tcPr>
          <w:p w14:paraId="22121F95" w14:textId="77777777" w:rsidR="00965E86" w:rsidRPr="00B12825" w:rsidRDefault="00965E86" w:rsidP="00965E86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965E86" w:rsidRPr="00B12825" w14:paraId="123A9C31" w14:textId="77777777" w:rsidTr="00E622BB">
        <w:trPr>
          <w:cantSplit/>
          <w:trHeight w:val="276"/>
        </w:trPr>
        <w:tc>
          <w:tcPr>
            <w:tcW w:w="2871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6E1B95EC" w14:textId="77777777" w:rsidR="00965E86" w:rsidRPr="00B12825" w:rsidRDefault="00965E86" w:rsidP="00965E86">
            <w:pPr>
              <w:pStyle w:val="ListParagraph"/>
              <w:ind w:right="113"/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РАНО МОДЕРНО ДОБА</w:t>
            </w:r>
          </w:p>
        </w:tc>
        <w:tc>
          <w:tcPr>
            <w:tcW w:w="744" w:type="dxa"/>
          </w:tcPr>
          <w:p w14:paraId="33537F3D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013" w:type="dxa"/>
          </w:tcPr>
          <w:p w14:paraId="25450E6B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Откриће простора: нови континенти</w:t>
            </w:r>
          </w:p>
        </w:tc>
        <w:tc>
          <w:tcPr>
            <w:tcW w:w="1057" w:type="dxa"/>
          </w:tcPr>
          <w:p w14:paraId="6546EEBE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6D41E0FD" w14:textId="77777777" w:rsidR="00965E86" w:rsidRPr="00B12825" w:rsidRDefault="00965E86" w:rsidP="0096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13612E51" w14:textId="77777777" w:rsidR="00965E86" w:rsidRPr="00B12825" w:rsidRDefault="00965E86" w:rsidP="00965E86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965E86" w:rsidRPr="00B12825" w14:paraId="33D7A90A" w14:textId="77777777" w:rsidTr="00E622BB">
        <w:trPr>
          <w:cantSplit/>
          <w:trHeight w:val="260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6D86B134" w14:textId="77777777" w:rsidR="00965E86" w:rsidRPr="00B12825" w:rsidRDefault="00965E86" w:rsidP="00965E86">
            <w:pPr>
              <w:pStyle w:val="ListParagraph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63491AF0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013" w:type="dxa"/>
          </w:tcPr>
          <w:p w14:paraId="069B5D8E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Откриће простора: нови континенти</w:t>
            </w:r>
          </w:p>
        </w:tc>
        <w:tc>
          <w:tcPr>
            <w:tcW w:w="1057" w:type="dxa"/>
          </w:tcPr>
          <w:p w14:paraId="1160C770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48CFC5AA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1062" w:type="dxa"/>
          </w:tcPr>
          <w:p w14:paraId="65DEEA84" w14:textId="77777777" w:rsidR="00965E86" w:rsidRPr="00B12825" w:rsidRDefault="00965E86" w:rsidP="00965E86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965E86" w:rsidRPr="00B12825" w14:paraId="1B9941EB" w14:textId="77777777" w:rsidTr="00E622BB">
        <w:trPr>
          <w:cantSplit/>
          <w:trHeight w:val="260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737CAB5D" w14:textId="77777777" w:rsidR="00965E86" w:rsidRPr="00B12825" w:rsidRDefault="00965E86" w:rsidP="00965E86">
            <w:pPr>
              <w:pStyle w:val="ListParagraph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10C6FA9C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013" w:type="dxa"/>
          </w:tcPr>
          <w:p w14:paraId="3C88F4D6" w14:textId="2A0907C0" w:rsidR="00965E86" w:rsidRPr="00B12825" w:rsidRDefault="00965E86" w:rsidP="00965E86">
            <w:pPr>
              <w:tabs>
                <w:tab w:val="left" w:pos="3132"/>
              </w:tabs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 xml:space="preserve">Откриће индивидуе: </w:t>
            </w:r>
            <w:r w:rsidR="006774E2">
              <w:rPr>
                <w:rFonts w:ascii="Times New Roman" w:hAnsi="Times New Roman" w:cs="Times New Roman"/>
              </w:rPr>
              <w:t>х</w:t>
            </w:r>
            <w:r w:rsidRPr="00B12825">
              <w:rPr>
                <w:rFonts w:ascii="Times New Roman" w:hAnsi="Times New Roman" w:cs="Times New Roman"/>
              </w:rPr>
              <w:t>уманизам и ренесанса</w:t>
            </w:r>
          </w:p>
        </w:tc>
        <w:tc>
          <w:tcPr>
            <w:tcW w:w="1057" w:type="dxa"/>
          </w:tcPr>
          <w:p w14:paraId="6D257820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517E6147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7866D228" w14:textId="77777777" w:rsidR="00965E86" w:rsidRPr="00B12825" w:rsidRDefault="00965E86" w:rsidP="00965E86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965E86" w:rsidRPr="00B12825" w14:paraId="3662B0FA" w14:textId="77777777" w:rsidTr="00E622BB">
        <w:trPr>
          <w:cantSplit/>
          <w:trHeight w:val="260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618291BC" w14:textId="77777777" w:rsidR="00965E86" w:rsidRPr="00B12825" w:rsidRDefault="00965E86" w:rsidP="00965E86">
            <w:pPr>
              <w:pStyle w:val="ListParagraph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691DD06E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013" w:type="dxa"/>
          </w:tcPr>
          <w:p w14:paraId="37D204D2" w14:textId="095A68D6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 xml:space="preserve">Откриће индивидуе: </w:t>
            </w:r>
            <w:r w:rsidR="006774E2">
              <w:rPr>
                <w:rFonts w:ascii="Times New Roman" w:hAnsi="Times New Roman" w:cs="Times New Roman"/>
              </w:rPr>
              <w:t>х</w:t>
            </w:r>
            <w:r w:rsidRPr="00B12825">
              <w:rPr>
                <w:rFonts w:ascii="Times New Roman" w:hAnsi="Times New Roman" w:cs="Times New Roman"/>
              </w:rPr>
              <w:t>уманизам и ренесанса</w:t>
            </w:r>
          </w:p>
        </w:tc>
        <w:tc>
          <w:tcPr>
            <w:tcW w:w="1057" w:type="dxa"/>
          </w:tcPr>
          <w:p w14:paraId="0F0FC59B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6B1C9290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1062" w:type="dxa"/>
          </w:tcPr>
          <w:p w14:paraId="422F948D" w14:textId="77777777" w:rsidR="00965E86" w:rsidRPr="00B12825" w:rsidRDefault="00965E86" w:rsidP="00965E86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965E86" w:rsidRPr="00B12825" w14:paraId="3600FA6D" w14:textId="77777777" w:rsidTr="00E622BB">
        <w:trPr>
          <w:cantSplit/>
          <w:trHeight w:val="260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032C32CD" w14:textId="77777777" w:rsidR="00965E86" w:rsidRPr="00B12825" w:rsidRDefault="00965E86" w:rsidP="00965E86">
            <w:pPr>
              <w:pStyle w:val="ListParagraph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51A59CFE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013" w:type="dxa"/>
          </w:tcPr>
          <w:p w14:paraId="598490CB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Нови доживљај Бога: протестантизам и епоха верских ратова</w:t>
            </w:r>
          </w:p>
        </w:tc>
        <w:tc>
          <w:tcPr>
            <w:tcW w:w="1057" w:type="dxa"/>
          </w:tcPr>
          <w:p w14:paraId="4DB3A864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004FECB5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15389035" w14:textId="77777777" w:rsidR="00965E86" w:rsidRPr="00B12825" w:rsidRDefault="00965E86" w:rsidP="00965E86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965E86" w:rsidRPr="00B12825" w14:paraId="32E23174" w14:textId="77777777" w:rsidTr="00E622BB">
        <w:trPr>
          <w:cantSplit/>
          <w:trHeight w:val="260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5E940025" w14:textId="77777777" w:rsidR="00965E86" w:rsidRPr="00B12825" w:rsidRDefault="00965E86" w:rsidP="00965E86">
            <w:pPr>
              <w:pStyle w:val="ListParagraph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6ED6619B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013" w:type="dxa"/>
          </w:tcPr>
          <w:p w14:paraId="316B732B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Нови доживљај Бога: протестантизам и епоха верских ратова</w:t>
            </w:r>
          </w:p>
        </w:tc>
        <w:tc>
          <w:tcPr>
            <w:tcW w:w="1057" w:type="dxa"/>
          </w:tcPr>
          <w:p w14:paraId="022DF5D7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383CFBF1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1062" w:type="dxa"/>
          </w:tcPr>
          <w:p w14:paraId="169A274B" w14:textId="77777777" w:rsidR="00965E86" w:rsidRPr="00B12825" w:rsidRDefault="00965E86" w:rsidP="00965E86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965E86" w:rsidRPr="00B12825" w14:paraId="58E50EB0" w14:textId="77777777" w:rsidTr="00E622BB">
        <w:trPr>
          <w:cantSplit/>
          <w:trHeight w:val="260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2A8FF460" w14:textId="77777777" w:rsidR="00965E86" w:rsidRPr="00B12825" w:rsidRDefault="00965E86" w:rsidP="00965E86">
            <w:pPr>
              <w:pStyle w:val="ListParagraph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6F9EDA6B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5013" w:type="dxa"/>
          </w:tcPr>
          <w:p w14:paraId="3C2E2904" w14:textId="77777777" w:rsidR="00965E86" w:rsidRPr="00B12825" w:rsidRDefault="00965E86" w:rsidP="00965E86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Техничка и научна открића</w:t>
            </w:r>
          </w:p>
        </w:tc>
        <w:tc>
          <w:tcPr>
            <w:tcW w:w="1057" w:type="dxa"/>
          </w:tcPr>
          <w:p w14:paraId="51E858E4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59A705E2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77998DE2" w14:textId="77777777" w:rsidR="00965E86" w:rsidRPr="00B12825" w:rsidRDefault="00965E86" w:rsidP="00965E86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965E86" w:rsidRPr="00B12825" w14:paraId="43E17AA6" w14:textId="77777777" w:rsidTr="00E622BB">
        <w:trPr>
          <w:cantSplit/>
          <w:trHeight w:val="260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66714BE1" w14:textId="77777777" w:rsidR="00965E86" w:rsidRPr="00B12825" w:rsidRDefault="00965E86" w:rsidP="00965E86">
            <w:pPr>
              <w:pStyle w:val="ListParagraph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2378DDB1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5013" w:type="dxa"/>
          </w:tcPr>
          <w:p w14:paraId="6EDD98CE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Техничка и научна открића</w:t>
            </w:r>
          </w:p>
        </w:tc>
        <w:tc>
          <w:tcPr>
            <w:tcW w:w="1057" w:type="dxa"/>
          </w:tcPr>
          <w:p w14:paraId="463BF7F1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05A3C1FB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1062" w:type="dxa"/>
          </w:tcPr>
          <w:p w14:paraId="76555D19" w14:textId="77777777" w:rsidR="00965E86" w:rsidRPr="00B12825" w:rsidRDefault="00965E86" w:rsidP="00965E86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965E86" w:rsidRPr="00B12825" w14:paraId="1B44600E" w14:textId="77777777" w:rsidTr="00E622BB">
        <w:trPr>
          <w:cantSplit/>
          <w:trHeight w:val="260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3C2B01CE" w14:textId="77777777" w:rsidR="00965E86" w:rsidRPr="00B12825" w:rsidRDefault="00965E86" w:rsidP="00965E86">
            <w:pPr>
              <w:pStyle w:val="ListParagraph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58F10AF6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5013" w:type="dxa"/>
          </w:tcPr>
          <w:p w14:paraId="323E5204" w14:textId="77777777" w:rsidR="00965E86" w:rsidRPr="00B12825" w:rsidRDefault="00965E86" w:rsidP="00965E86">
            <w:pPr>
              <w:pStyle w:val="tabela"/>
              <w:spacing w:before="0" w:line="240" w:lineRule="auto"/>
              <w:ind w:left="0" w:right="-114"/>
              <w:jc w:val="center"/>
              <w:rPr>
                <w:sz w:val="22"/>
                <w:szCs w:val="22"/>
              </w:rPr>
            </w:pPr>
            <w:r w:rsidRPr="00B12825">
              <w:rPr>
                <w:sz w:val="22"/>
                <w:szCs w:val="22"/>
              </w:rPr>
              <w:t>Време апсолутистичких монархија</w:t>
            </w:r>
          </w:p>
          <w:p w14:paraId="1BDD2458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0DC802FD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4D274E2B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77EEB28A" w14:textId="77777777" w:rsidR="00965E86" w:rsidRPr="00B12825" w:rsidRDefault="00965E86" w:rsidP="00965E86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965E86" w:rsidRPr="00B12825" w14:paraId="41F4B188" w14:textId="77777777" w:rsidTr="00E622BB">
        <w:trPr>
          <w:cantSplit/>
          <w:trHeight w:val="260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2925BFBF" w14:textId="77777777" w:rsidR="00965E86" w:rsidRPr="00B12825" w:rsidRDefault="00965E86" w:rsidP="00965E86">
            <w:pPr>
              <w:pStyle w:val="ListParagraph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2839C0E1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5013" w:type="dxa"/>
          </w:tcPr>
          <w:p w14:paraId="4AA93DF2" w14:textId="77777777" w:rsidR="00965E86" w:rsidRPr="00B12825" w:rsidRDefault="00965E86" w:rsidP="00965E86">
            <w:pPr>
              <w:pStyle w:val="tabela"/>
              <w:spacing w:before="0" w:line="240" w:lineRule="auto"/>
              <w:ind w:left="0" w:right="-114"/>
              <w:jc w:val="center"/>
              <w:rPr>
                <w:sz w:val="22"/>
                <w:szCs w:val="22"/>
              </w:rPr>
            </w:pPr>
            <w:r w:rsidRPr="00B12825">
              <w:rPr>
                <w:sz w:val="22"/>
                <w:szCs w:val="22"/>
              </w:rPr>
              <w:t>Време апсолутистичких монархија</w:t>
            </w:r>
          </w:p>
          <w:p w14:paraId="59BA4E52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5B5B7EB9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60195E5D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1062" w:type="dxa"/>
          </w:tcPr>
          <w:p w14:paraId="484609D9" w14:textId="77777777" w:rsidR="00965E86" w:rsidRPr="00B12825" w:rsidRDefault="00965E86" w:rsidP="00965E86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965E86" w:rsidRPr="00B12825" w14:paraId="28ECE445" w14:textId="77777777" w:rsidTr="00E622BB">
        <w:trPr>
          <w:cantSplit/>
          <w:trHeight w:val="260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634B973B" w14:textId="77777777" w:rsidR="00965E86" w:rsidRPr="00B12825" w:rsidRDefault="00965E86" w:rsidP="00965E86">
            <w:pPr>
              <w:pStyle w:val="ListParagraph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65F590B1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5013" w:type="dxa"/>
          </w:tcPr>
          <w:p w14:paraId="18BCC379" w14:textId="77777777" w:rsidR="00965E86" w:rsidRPr="00B12825" w:rsidRDefault="00965E86" w:rsidP="00965E86">
            <w:pPr>
              <w:pStyle w:val="tabela"/>
              <w:spacing w:before="0" w:line="240" w:lineRule="auto"/>
              <w:ind w:left="0" w:right="-114"/>
              <w:jc w:val="center"/>
              <w:rPr>
                <w:sz w:val="22"/>
                <w:szCs w:val="22"/>
              </w:rPr>
            </w:pPr>
            <w:r w:rsidRPr="00B12825">
              <w:rPr>
                <w:sz w:val="22"/>
                <w:szCs w:val="22"/>
              </w:rPr>
              <w:t>Османско царство пред вратима Европе</w:t>
            </w:r>
          </w:p>
          <w:p w14:paraId="1CA3C563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51D824EE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6C0DA09D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61D7A54A" w14:textId="77777777" w:rsidR="00965E86" w:rsidRPr="00B12825" w:rsidRDefault="00965E86" w:rsidP="00965E86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965E86" w:rsidRPr="00B12825" w14:paraId="262056E6" w14:textId="77777777" w:rsidTr="00E622BB">
        <w:trPr>
          <w:cantSplit/>
          <w:trHeight w:val="260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22FE037C" w14:textId="77777777" w:rsidR="00965E86" w:rsidRPr="00B12825" w:rsidRDefault="00965E86" w:rsidP="00965E86">
            <w:pPr>
              <w:pStyle w:val="ListParagraph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05D86C6A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5013" w:type="dxa"/>
          </w:tcPr>
          <w:p w14:paraId="5AC3D31B" w14:textId="77777777" w:rsidR="00965E86" w:rsidRPr="00B12825" w:rsidRDefault="00965E86" w:rsidP="00965E86">
            <w:pPr>
              <w:pStyle w:val="tabela"/>
              <w:spacing w:before="0" w:line="240" w:lineRule="auto"/>
              <w:ind w:left="0" w:right="-114"/>
              <w:jc w:val="center"/>
              <w:rPr>
                <w:sz w:val="22"/>
                <w:szCs w:val="22"/>
              </w:rPr>
            </w:pPr>
            <w:r w:rsidRPr="00B12825">
              <w:rPr>
                <w:sz w:val="22"/>
                <w:szCs w:val="22"/>
              </w:rPr>
              <w:t>Османско царство пред вратима Европе</w:t>
            </w:r>
          </w:p>
          <w:p w14:paraId="2586A048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38BFAC18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2C39E891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1062" w:type="dxa"/>
          </w:tcPr>
          <w:p w14:paraId="449BBFF8" w14:textId="77777777" w:rsidR="00965E86" w:rsidRPr="00B12825" w:rsidRDefault="00965E86" w:rsidP="00965E86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965E86" w:rsidRPr="00B12825" w14:paraId="0060329E" w14:textId="77777777" w:rsidTr="00E622BB">
        <w:trPr>
          <w:cantSplit/>
          <w:trHeight w:val="260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41B28C2C" w14:textId="77777777" w:rsidR="00965E86" w:rsidRPr="00B12825" w:rsidRDefault="00965E86" w:rsidP="00965E86">
            <w:pPr>
              <w:pStyle w:val="ListParagraph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9B84CEC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5013" w:type="dxa"/>
          </w:tcPr>
          <w:p w14:paraId="2E6BEAE1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У служби великих сила: Срби под хабзбуршком влашћу</w:t>
            </w:r>
          </w:p>
        </w:tc>
        <w:tc>
          <w:tcPr>
            <w:tcW w:w="1057" w:type="dxa"/>
          </w:tcPr>
          <w:p w14:paraId="7D1E7800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14EE9608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1FFE7877" w14:textId="77777777" w:rsidR="00965E86" w:rsidRPr="00B12825" w:rsidRDefault="00965E86" w:rsidP="00965E86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965E86" w:rsidRPr="00B12825" w14:paraId="26285352" w14:textId="77777777" w:rsidTr="00E622BB">
        <w:trPr>
          <w:cantSplit/>
          <w:trHeight w:val="260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05829285" w14:textId="77777777" w:rsidR="00965E86" w:rsidRPr="00B12825" w:rsidRDefault="00965E86" w:rsidP="00965E86">
            <w:pPr>
              <w:pStyle w:val="ListParagraph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D3BB7DB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5013" w:type="dxa"/>
          </w:tcPr>
          <w:p w14:paraId="770935F7" w14:textId="77777777" w:rsidR="00965E86" w:rsidRPr="00B12825" w:rsidRDefault="001D6D13" w:rsidP="00965E86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eastAsia="Times New Roman" w:hAnsi="Times New Roman" w:cs="Times New Roman"/>
              </w:rPr>
              <w:t>У служби великих сила: Срби под хабзбуршком и млетачком влашћу</w:t>
            </w:r>
          </w:p>
        </w:tc>
        <w:tc>
          <w:tcPr>
            <w:tcW w:w="1057" w:type="dxa"/>
          </w:tcPr>
          <w:p w14:paraId="376843E2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36011862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631134ED" w14:textId="77777777" w:rsidR="00965E86" w:rsidRPr="00B12825" w:rsidRDefault="00965E86" w:rsidP="00965E86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965E86" w:rsidRPr="00B12825" w14:paraId="3E05405D" w14:textId="77777777" w:rsidTr="00E622BB">
        <w:trPr>
          <w:cantSplit/>
          <w:trHeight w:val="260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741147DA" w14:textId="77777777" w:rsidR="00965E86" w:rsidRPr="00B12825" w:rsidRDefault="00965E86" w:rsidP="00965E86">
            <w:pPr>
              <w:pStyle w:val="ListParagraph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55FE78F2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5013" w:type="dxa"/>
          </w:tcPr>
          <w:p w14:paraId="1E72B468" w14:textId="77777777" w:rsidR="00965E86" w:rsidRPr="00B12825" w:rsidRDefault="00965E86" w:rsidP="00965E86">
            <w:pPr>
              <w:pStyle w:val="tabela"/>
              <w:spacing w:before="0" w:line="240" w:lineRule="auto"/>
              <w:ind w:left="0" w:right="-114"/>
              <w:jc w:val="center"/>
              <w:rPr>
                <w:sz w:val="22"/>
                <w:szCs w:val="22"/>
              </w:rPr>
            </w:pPr>
            <w:r w:rsidRPr="00B12825">
              <w:rPr>
                <w:sz w:val="22"/>
                <w:szCs w:val="22"/>
              </w:rPr>
              <w:t>У служби великих сила: Срби под хабзбуршком и млетачком влашћу</w:t>
            </w:r>
          </w:p>
          <w:p w14:paraId="317FC11D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0D204C61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2B1EECB9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1062" w:type="dxa"/>
          </w:tcPr>
          <w:p w14:paraId="5C6C339F" w14:textId="77777777" w:rsidR="00965E86" w:rsidRPr="00B12825" w:rsidRDefault="00965E86" w:rsidP="00965E86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965E86" w:rsidRPr="00B12825" w14:paraId="0B3610F8" w14:textId="77777777" w:rsidTr="00E622BB">
        <w:trPr>
          <w:cantSplit/>
          <w:trHeight w:val="260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6A831550" w14:textId="77777777" w:rsidR="00965E86" w:rsidRPr="00B12825" w:rsidRDefault="00965E86" w:rsidP="00965E86">
            <w:pPr>
              <w:pStyle w:val="ListParagraph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41D57C9F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5013" w:type="dxa"/>
          </w:tcPr>
          <w:p w14:paraId="361AC271" w14:textId="77777777" w:rsidR="00965E86" w:rsidRPr="00B12825" w:rsidRDefault="00965E86" w:rsidP="00965E86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eastAsia="Batang" w:hAnsi="Times New Roman" w:cs="Times New Roman"/>
              </w:rPr>
              <w:t>Свако</w:t>
            </w:r>
            <w:r w:rsidR="001D6D13" w:rsidRPr="00B12825">
              <w:rPr>
                <w:rFonts w:ascii="Times New Roman" w:eastAsia="Batang" w:hAnsi="Times New Roman" w:cs="Times New Roman"/>
              </w:rPr>
              <w:t>дневни живот у прединдустријско доба</w:t>
            </w:r>
          </w:p>
        </w:tc>
        <w:tc>
          <w:tcPr>
            <w:tcW w:w="1057" w:type="dxa"/>
          </w:tcPr>
          <w:p w14:paraId="3BA24B5B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5C31C7E2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7CCE2388" w14:textId="77777777" w:rsidR="00965E86" w:rsidRPr="00B12825" w:rsidRDefault="00965E86" w:rsidP="00965E86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965E86" w:rsidRPr="00B12825" w14:paraId="53D11025" w14:textId="77777777" w:rsidTr="00E622BB">
        <w:trPr>
          <w:cantSplit/>
          <w:trHeight w:val="260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3435B79C" w14:textId="77777777" w:rsidR="00965E86" w:rsidRPr="00B12825" w:rsidRDefault="00965E86" w:rsidP="00965E86">
            <w:pPr>
              <w:pStyle w:val="ListParagraph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0BD1BA62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5013" w:type="dxa"/>
          </w:tcPr>
          <w:p w14:paraId="07E80BDC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eastAsia="Batang" w:hAnsi="Times New Roman" w:cs="Times New Roman"/>
              </w:rPr>
              <w:t>Свако</w:t>
            </w:r>
            <w:r w:rsidR="001D6D13" w:rsidRPr="00B12825">
              <w:rPr>
                <w:rFonts w:ascii="Times New Roman" w:eastAsia="Batang" w:hAnsi="Times New Roman" w:cs="Times New Roman"/>
              </w:rPr>
              <w:t>дневни живот у прединдустријско доба</w:t>
            </w:r>
          </w:p>
        </w:tc>
        <w:tc>
          <w:tcPr>
            <w:tcW w:w="1057" w:type="dxa"/>
          </w:tcPr>
          <w:p w14:paraId="6C1BAA9F" w14:textId="77777777" w:rsidR="00965E86" w:rsidRPr="00B12825" w:rsidRDefault="00965E86" w:rsidP="0096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7C6D7C56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1062" w:type="dxa"/>
          </w:tcPr>
          <w:p w14:paraId="0F47E2B6" w14:textId="77777777" w:rsidR="00965E86" w:rsidRPr="00B12825" w:rsidRDefault="00965E86" w:rsidP="00965E86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965E86" w:rsidRPr="00B12825" w14:paraId="549AE82C" w14:textId="77777777" w:rsidTr="00E622BB">
        <w:trPr>
          <w:cantSplit/>
          <w:trHeight w:val="260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166545D8" w14:textId="77777777" w:rsidR="00965E86" w:rsidRPr="00B12825" w:rsidRDefault="00965E86" w:rsidP="00965E86">
            <w:pPr>
              <w:pStyle w:val="ListParagraph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4635203F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5013" w:type="dxa"/>
          </w:tcPr>
          <w:p w14:paraId="7F22F43D" w14:textId="77777777" w:rsidR="00965E86" w:rsidRPr="00B12825" w:rsidRDefault="00B46FB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Годишња систематизација градива</w:t>
            </w:r>
          </w:p>
        </w:tc>
        <w:tc>
          <w:tcPr>
            <w:tcW w:w="1057" w:type="dxa"/>
          </w:tcPr>
          <w:p w14:paraId="7B00C2D1" w14:textId="77777777" w:rsidR="00965E86" w:rsidRPr="00B12825" w:rsidRDefault="00965E86" w:rsidP="0096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673EB31A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систематизација</w:t>
            </w:r>
          </w:p>
        </w:tc>
        <w:tc>
          <w:tcPr>
            <w:tcW w:w="1062" w:type="dxa"/>
          </w:tcPr>
          <w:p w14:paraId="6B69CAED" w14:textId="77777777" w:rsidR="00965E86" w:rsidRPr="00B12825" w:rsidRDefault="00965E86" w:rsidP="00965E86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  <w:tr w:rsidR="00965E86" w:rsidRPr="00B12825" w14:paraId="67BEB7CC" w14:textId="77777777" w:rsidTr="00E622BB">
        <w:trPr>
          <w:cantSplit/>
          <w:trHeight w:val="260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55C9C669" w14:textId="77777777" w:rsidR="00965E86" w:rsidRPr="00B12825" w:rsidRDefault="00965E86" w:rsidP="00965E86">
            <w:pPr>
              <w:pStyle w:val="ListParagraph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38CD8F99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5013" w:type="dxa"/>
          </w:tcPr>
          <w:p w14:paraId="410AB82C" w14:textId="77777777" w:rsidR="00965E86" w:rsidRPr="00B12825" w:rsidRDefault="00B46FB6" w:rsidP="00965E86">
            <w:pPr>
              <w:tabs>
                <w:tab w:val="left" w:pos="4212"/>
              </w:tabs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Анализа годишњег теста и закључивање оцена</w:t>
            </w:r>
          </w:p>
        </w:tc>
        <w:tc>
          <w:tcPr>
            <w:tcW w:w="1057" w:type="dxa"/>
          </w:tcPr>
          <w:p w14:paraId="534856C9" w14:textId="77777777" w:rsidR="00965E86" w:rsidRPr="00B12825" w:rsidRDefault="00965E86" w:rsidP="0096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19363EF4" w14:textId="77777777" w:rsidR="00965E86" w:rsidRPr="00B12825" w:rsidRDefault="00965E86" w:rsidP="00965E86">
            <w:pPr>
              <w:jc w:val="center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систематизација</w:t>
            </w:r>
          </w:p>
        </w:tc>
        <w:tc>
          <w:tcPr>
            <w:tcW w:w="1062" w:type="dxa"/>
          </w:tcPr>
          <w:p w14:paraId="5119D9A0" w14:textId="77777777" w:rsidR="00965E86" w:rsidRPr="00B12825" w:rsidRDefault="00965E86" w:rsidP="00965E86">
            <w:pPr>
              <w:jc w:val="right"/>
              <w:rPr>
                <w:rFonts w:ascii="Times New Roman" w:hAnsi="Times New Roman" w:cs="Times New Roman"/>
              </w:rPr>
            </w:pPr>
            <w:r w:rsidRPr="00B12825">
              <w:rPr>
                <w:rFonts w:ascii="Times New Roman" w:hAnsi="Times New Roman" w:cs="Times New Roman"/>
              </w:rPr>
              <w:t>1</w:t>
            </w:r>
          </w:p>
        </w:tc>
      </w:tr>
    </w:tbl>
    <w:p w14:paraId="1A9E03CC" w14:textId="77777777" w:rsidR="00382402" w:rsidRPr="0025245E" w:rsidRDefault="00382402">
      <w:pPr>
        <w:rPr>
          <w:rFonts w:ascii="Times New Roman" w:hAnsi="Times New Roman" w:cs="Times New Roman"/>
          <w:b/>
          <w:sz w:val="24"/>
          <w:szCs w:val="24"/>
        </w:rPr>
      </w:pPr>
    </w:p>
    <w:sectPr w:rsidR="00382402" w:rsidRPr="0025245E" w:rsidSect="00F91A6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D6FC0"/>
    <w:multiLevelType w:val="hybridMultilevel"/>
    <w:tmpl w:val="C9B0FCE2"/>
    <w:lvl w:ilvl="0" w:tplc="F39A1A0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16318"/>
    <w:multiLevelType w:val="hybridMultilevel"/>
    <w:tmpl w:val="DDE2BCDA"/>
    <w:lvl w:ilvl="0" w:tplc="7690EB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D288D"/>
    <w:multiLevelType w:val="hybridMultilevel"/>
    <w:tmpl w:val="90708B1E"/>
    <w:lvl w:ilvl="0" w:tplc="C764BE9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22B43"/>
    <w:multiLevelType w:val="hybridMultilevel"/>
    <w:tmpl w:val="1D0845BE"/>
    <w:lvl w:ilvl="0" w:tplc="2A4885A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F03AB"/>
    <w:multiLevelType w:val="hybridMultilevel"/>
    <w:tmpl w:val="F89CF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20FEB"/>
    <w:multiLevelType w:val="multilevel"/>
    <w:tmpl w:val="75F20FE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603470">
    <w:abstractNumId w:val="5"/>
  </w:num>
  <w:num w:numId="2" w16cid:durableId="798766708">
    <w:abstractNumId w:val="1"/>
  </w:num>
  <w:num w:numId="3" w16cid:durableId="1575583016">
    <w:abstractNumId w:val="3"/>
  </w:num>
  <w:num w:numId="4" w16cid:durableId="1856920765">
    <w:abstractNumId w:val="4"/>
  </w:num>
  <w:num w:numId="5" w16cid:durableId="788472079">
    <w:abstractNumId w:val="2"/>
  </w:num>
  <w:num w:numId="6" w16cid:durableId="702486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1A5"/>
    <w:rsid w:val="00017FF9"/>
    <w:rsid w:val="00027405"/>
    <w:rsid w:val="00054C56"/>
    <w:rsid w:val="00181CEE"/>
    <w:rsid w:val="001D6D13"/>
    <w:rsid w:val="0025245E"/>
    <w:rsid w:val="00292F92"/>
    <w:rsid w:val="002E0A95"/>
    <w:rsid w:val="0038101B"/>
    <w:rsid w:val="00382402"/>
    <w:rsid w:val="00383995"/>
    <w:rsid w:val="00471368"/>
    <w:rsid w:val="004A14CC"/>
    <w:rsid w:val="00514E4A"/>
    <w:rsid w:val="00591192"/>
    <w:rsid w:val="00592ED8"/>
    <w:rsid w:val="006774E2"/>
    <w:rsid w:val="007B31F9"/>
    <w:rsid w:val="007C03ED"/>
    <w:rsid w:val="009221C7"/>
    <w:rsid w:val="00965E86"/>
    <w:rsid w:val="00A20FA2"/>
    <w:rsid w:val="00A44BDF"/>
    <w:rsid w:val="00B12825"/>
    <w:rsid w:val="00B46FB6"/>
    <w:rsid w:val="00B748DE"/>
    <w:rsid w:val="00B94A9B"/>
    <w:rsid w:val="00BC21A5"/>
    <w:rsid w:val="00BE16EE"/>
    <w:rsid w:val="00CC0A80"/>
    <w:rsid w:val="00D13AE2"/>
    <w:rsid w:val="00E53710"/>
    <w:rsid w:val="00F9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E3469"/>
  <w15:chartTrackingRefBased/>
  <w15:docId w15:val="{76FF22CF-14C9-4E42-9402-386EFEEC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BC2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911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591192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591192"/>
    <w:pPr>
      <w:ind w:left="720"/>
      <w:contextualSpacing/>
    </w:pPr>
  </w:style>
  <w:style w:type="paragraph" w:customStyle="1" w:styleId="tabela">
    <w:name w:val="tabela"/>
    <w:basedOn w:val="Normal"/>
    <w:uiPriority w:val="1"/>
    <w:qFormat/>
    <w:rsid w:val="00382402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Svetlana Kurcubic Ruzic</cp:lastModifiedBy>
  <cp:revision>21</cp:revision>
  <dcterms:created xsi:type="dcterms:W3CDTF">2023-11-05T16:35:00Z</dcterms:created>
  <dcterms:modified xsi:type="dcterms:W3CDTF">2024-05-10T08:28:00Z</dcterms:modified>
</cp:coreProperties>
</file>